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011" w:rsidRDefault="00DD4011" w:rsidP="00DD4011">
      <w:pPr>
        <w:pStyle w:val="a3"/>
        <w:ind w:firstLine="0"/>
        <w:jc w:val="center"/>
      </w:pPr>
      <w:r>
        <w:t>МБДОУ Ключевской детский сад «Колокольчик»</w:t>
      </w:r>
    </w:p>
    <w:p w:rsidR="00DD4011" w:rsidRDefault="00DD4011" w:rsidP="00DD4011">
      <w:pPr>
        <w:pStyle w:val="a3"/>
        <w:ind w:firstLine="0"/>
        <w:jc w:val="center"/>
      </w:pPr>
      <w:r>
        <w:t>ПРИКАЗ</w:t>
      </w:r>
    </w:p>
    <w:p w:rsidR="00DD4011" w:rsidRDefault="00DD4011" w:rsidP="00DD4011">
      <w:pPr>
        <w:pStyle w:val="a3"/>
        <w:ind w:firstLine="0"/>
        <w:jc w:val="center"/>
      </w:pPr>
      <w:r>
        <w:t>П. Татарский Ключ.</w:t>
      </w:r>
    </w:p>
    <w:p w:rsidR="00DD4011" w:rsidRDefault="00DD4011" w:rsidP="00DD4011">
      <w:pPr>
        <w:pStyle w:val="a3"/>
        <w:ind w:firstLine="0"/>
        <w:jc w:val="center"/>
      </w:pPr>
    </w:p>
    <w:p w:rsidR="00DD4011" w:rsidRDefault="00DD4011" w:rsidP="00DD4011">
      <w:pPr>
        <w:pStyle w:val="a3"/>
        <w:ind w:firstLine="0"/>
      </w:pPr>
      <w:r>
        <w:t>27 марта 2020года                                                           №12</w:t>
      </w:r>
    </w:p>
    <w:p w:rsidR="00DD4011" w:rsidRDefault="00DD4011" w:rsidP="00DD4011">
      <w:pPr>
        <w:pStyle w:val="a3"/>
        <w:ind w:firstLine="0"/>
        <w:jc w:val="center"/>
      </w:pPr>
    </w:p>
    <w:p w:rsidR="00DD4011" w:rsidRDefault="00DD4011" w:rsidP="00DD4011">
      <w:pPr>
        <w:pStyle w:val="a3"/>
        <w:ind w:firstLine="0"/>
      </w:pPr>
    </w:p>
    <w:p w:rsidR="00DD4011" w:rsidRDefault="00DD4011" w:rsidP="00DD4011">
      <w:pPr>
        <w:pStyle w:val="a3"/>
        <w:ind w:firstLine="0"/>
      </w:pPr>
      <w:r>
        <w:t xml:space="preserve">На основании Указа Президента об объявлении не рабочих дней в РФ от 25.03.2020 года №206, в целях обеспечения санитарно-эпидемиологического благополучия </w:t>
      </w:r>
    </w:p>
    <w:p w:rsidR="00DD4011" w:rsidRDefault="00DD4011" w:rsidP="00DD4011">
      <w:pPr>
        <w:pStyle w:val="a3"/>
        <w:ind w:firstLine="0"/>
      </w:pPr>
    </w:p>
    <w:p w:rsidR="00DD4011" w:rsidRDefault="00DD4011" w:rsidP="00DD4011">
      <w:pPr>
        <w:pStyle w:val="a3"/>
        <w:ind w:firstLine="0"/>
      </w:pPr>
      <w:r>
        <w:t xml:space="preserve">ПРИКАЗЫВАЮ: </w:t>
      </w:r>
    </w:p>
    <w:p w:rsidR="00DD4011" w:rsidRDefault="00DD4011" w:rsidP="00DD4011">
      <w:pPr>
        <w:pStyle w:val="a3"/>
        <w:ind w:firstLine="0"/>
      </w:pPr>
      <w:r>
        <w:t>1.Установить с 30 марта 2020 года по 3  апреля 2020 года не рабочие дни с сохранением заработной платы работникам ДОУ.</w:t>
      </w:r>
    </w:p>
    <w:p w:rsidR="00DD4011" w:rsidRDefault="00DD4011" w:rsidP="00DD4011">
      <w:pPr>
        <w:pStyle w:val="a3"/>
        <w:ind w:firstLine="0"/>
      </w:pPr>
      <w:r>
        <w:t>2.Назначить ответственных дежурных в период с 30 марта 2020 года по 3 апреля 2020 года.</w:t>
      </w:r>
    </w:p>
    <w:p w:rsidR="00DD4011" w:rsidRDefault="00DD4011" w:rsidP="00DD4011">
      <w:pPr>
        <w:pStyle w:val="a3"/>
        <w:ind w:firstLine="0"/>
        <w:jc w:val="left"/>
        <w:rPr>
          <w:szCs w:val="28"/>
        </w:rPr>
      </w:pPr>
      <w:r>
        <w:rPr>
          <w:szCs w:val="28"/>
        </w:rPr>
        <w:t>3</w:t>
      </w:r>
      <w:r w:rsidRPr="001E49C1">
        <w:rPr>
          <w:szCs w:val="28"/>
        </w:rPr>
        <w:t xml:space="preserve">. </w:t>
      </w:r>
      <w:proofErr w:type="gramStart"/>
      <w:r w:rsidRPr="001E49C1">
        <w:rPr>
          <w:szCs w:val="28"/>
        </w:rPr>
        <w:t>Контроль за</w:t>
      </w:r>
      <w:proofErr w:type="gramEnd"/>
      <w:r w:rsidRPr="001E49C1">
        <w:rPr>
          <w:szCs w:val="28"/>
        </w:rPr>
        <w:t xml:space="preserve"> выполнением приказа оставляю за собой.</w:t>
      </w:r>
    </w:p>
    <w:p w:rsidR="00DD4011" w:rsidRPr="001E49C1" w:rsidRDefault="00DD4011" w:rsidP="00DD4011">
      <w:pPr>
        <w:pStyle w:val="a3"/>
        <w:ind w:firstLine="0"/>
        <w:jc w:val="left"/>
        <w:rPr>
          <w:szCs w:val="28"/>
        </w:rPr>
      </w:pPr>
    </w:p>
    <w:p w:rsidR="00DD4011" w:rsidRPr="001E49C1" w:rsidRDefault="00DD4011" w:rsidP="00DD4011">
      <w:pPr>
        <w:pStyle w:val="a3"/>
        <w:ind w:firstLine="0"/>
        <w:jc w:val="left"/>
        <w:rPr>
          <w:szCs w:val="28"/>
        </w:rPr>
      </w:pPr>
    </w:p>
    <w:p w:rsidR="00DD4011" w:rsidRPr="001E49C1" w:rsidRDefault="00DD4011" w:rsidP="00DD4011">
      <w:pPr>
        <w:pStyle w:val="a3"/>
        <w:ind w:firstLine="0"/>
        <w:rPr>
          <w:szCs w:val="28"/>
        </w:rPr>
      </w:pPr>
      <w:r w:rsidRPr="001E49C1">
        <w:rPr>
          <w:szCs w:val="28"/>
        </w:rPr>
        <w:t xml:space="preserve">Заведующий детским садом                                                  </w:t>
      </w:r>
      <w:proofErr w:type="spellStart"/>
      <w:r w:rsidRPr="001E49C1">
        <w:rPr>
          <w:szCs w:val="28"/>
        </w:rPr>
        <w:t>Балаганская</w:t>
      </w:r>
      <w:proofErr w:type="spellEnd"/>
      <w:r w:rsidRPr="001E49C1">
        <w:rPr>
          <w:szCs w:val="28"/>
        </w:rPr>
        <w:t xml:space="preserve"> С.В.  </w:t>
      </w:r>
    </w:p>
    <w:p w:rsidR="00DD4011" w:rsidRPr="001E49C1" w:rsidRDefault="00DD4011" w:rsidP="00DD4011">
      <w:pPr>
        <w:pStyle w:val="a3"/>
        <w:ind w:firstLine="0"/>
        <w:rPr>
          <w:b/>
          <w:szCs w:val="28"/>
        </w:rPr>
      </w:pPr>
    </w:p>
    <w:p w:rsidR="00DD4011" w:rsidRPr="001E49C1" w:rsidRDefault="00DD4011" w:rsidP="00DD4011">
      <w:pPr>
        <w:pStyle w:val="a3"/>
        <w:ind w:firstLine="0"/>
      </w:pPr>
    </w:p>
    <w:p w:rsidR="00DD4011" w:rsidRDefault="00DD4011" w:rsidP="00DD4011">
      <w:pPr>
        <w:pStyle w:val="a3"/>
        <w:ind w:firstLine="0"/>
        <w:jc w:val="left"/>
      </w:pPr>
    </w:p>
    <w:p w:rsidR="00DD4011" w:rsidRDefault="00DD4011" w:rsidP="00DD4011">
      <w:pPr>
        <w:pStyle w:val="a3"/>
        <w:ind w:firstLine="0"/>
        <w:jc w:val="left"/>
      </w:pPr>
    </w:p>
    <w:p w:rsidR="00DD4011" w:rsidRDefault="00DD4011" w:rsidP="00DD4011">
      <w:pPr>
        <w:pStyle w:val="a3"/>
        <w:ind w:firstLine="0"/>
        <w:jc w:val="left"/>
      </w:pPr>
    </w:p>
    <w:p w:rsidR="00DD4011" w:rsidRDefault="00DD4011" w:rsidP="00DD4011">
      <w:pPr>
        <w:pStyle w:val="a3"/>
        <w:ind w:firstLine="0"/>
        <w:jc w:val="left"/>
      </w:pPr>
    </w:p>
    <w:p w:rsidR="00DD4011" w:rsidRDefault="00DD4011" w:rsidP="00DD4011">
      <w:pPr>
        <w:pStyle w:val="a3"/>
        <w:ind w:firstLine="0"/>
        <w:jc w:val="left"/>
      </w:pPr>
    </w:p>
    <w:p w:rsidR="00DD4011" w:rsidRDefault="00DD4011" w:rsidP="00DD4011">
      <w:pPr>
        <w:pStyle w:val="a3"/>
        <w:ind w:firstLine="0"/>
        <w:jc w:val="left"/>
      </w:pPr>
    </w:p>
    <w:p w:rsidR="00DD4011" w:rsidRDefault="00DD4011" w:rsidP="00DD4011">
      <w:pPr>
        <w:pStyle w:val="a3"/>
        <w:ind w:firstLine="0"/>
        <w:jc w:val="left"/>
      </w:pPr>
    </w:p>
    <w:p w:rsidR="00DD4011" w:rsidRDefault="00DD4011" w:rsidP="00DD4011">
      <w:pPr>
        <w:pStyle w:val="a3"/>
        <w:ind w:firstLine="0"/>
        <w:jc w:val="left"/>
      </w:pPr>
    </w:p>
    <w:p w:rsidR="00DD4011" w:rsidRDefault="00DD4011" w:rsidP="00DD4011">
      <w:pPr>
        <w:pStyle w:val="a3"/>
        <w:ind w:firstLine="0"/>
        <w:jc w:val="center"/>
      </w:pPr>
    </w:p>
    <w:p w:rsidR="00DD4011" w:rsidRDefault="00DD4011" w:rsidP="00DD4011">
      <w:pPr>
        <w:pStyle w:val="a3"/>
        <w:ind w:firstLine="0"/>
        <w:jc w:val="center"/>
      </w:pPr>
      <w:r>
        <w:t>МБДОУ Ключевской детский сад «Колокольчик»</w:t>
      </w:r>
    </w:p>
    <w:p w:rsidR="00DD4011" w:rsidRDefault="00DD4011" w:rsidP="00DD4011">
      <w:pPr>
        <w:pStyle w:val="a3"/>
        <w:ind w:firstLine="0"/>
        <w:jc w:val="center"/>
      </w:pPr>
      <w:r>
        <w:t>ПРИКАЗ</w:t>
      </w:r>
    </w:p>
    <w:p w:rsidR="00DD4011" w:rsidRDefault="00DD4011" w:rsidP="00DD4011">
      <w:pPr>
        <w:pStyle w:val="a3"/>
        <w:ind w:firstLine="0"/>
        <w:jc w:val="center"/>
      </w:pPr>
      <w:r>
        <w:t>П. Татарский Ключ.</w:t>
      </w:r>
    </w:p>
    <w:p w:rsidR="00DD4011" w:rsidRDefault="00DD4011" w:rsidP="00DD4011">
      <w:pPr>
        <w:pStyle w:val="a3"/>
        <w:ind w:firstLine="0"/>
        <w:jc w:val="center"/>
      </w:pPr>
    </w:p>
    <w:p w:rsidR="00DD4011" w:rsidRDefault="00DD4011" w:rsidP="00DD4011">
      <w:pPr>
        <w:pStyle w:val="a3"/>
        <w:ind w:firstLine="0"/>
      </w:pPr>
      <w:r>
        <w:t>8 апреля 2020года                                                           № 13</w:t>
      </w:r>
    </w:p>
    <w:p w:rsidR="00DD4011" w:rsidRDefault="00DD4011" w:rsidP="00DD4011">
      <w:pPr>
        <w:pStyle w:val="a3"/>
        <w:ind w:firstLine="0"/>
        <w:jc w:val="center"/>
      </w:pPr>
    </w:p>
    <w:p w:rsidR="00DD4011" w:rsidRDefault="00DD4011" w:rsidP="00DD4011">
      <w:pPr>
        <w:pStyle w:val="a3"/>
        <w:ind w:firstLine="0"/>
        <w:rPr>
          <w:szCs w:val="28"/>
        </w:rPr>
      </w:pPr>
      <w:r>
        <w:rPr>
          <w:szCs w:val="28"/>
        </w:rPr>
        <w:t>На основании приказа по Управлению Образования  №153 от 8 апреля 2020года «Об организации образовательной деятельности  с 06.04.2020года в дошкольных учреждениях»</w:t>
      </w:r>
    </w:p>
    <w:p w:rsidR="00DD4011" w:rsidRDefault="00DD4011" w:rsidP="00DD4011">
      <w:pPr>
        <w:pStyle w:val="a3"/>
        <w:ind w:firstLine="0"/>
        <w:rPr>
          <w:szCs w:val="28"/>
        </w:rPr>
      </w:pPr>
      <w:r>
        <w:rPr>
          <w:szCs w:val="28"/>
        </w:rPr>
        <w:t>ПРИКАЗЫВАЮ:</w:t>
      </w:r>
    </w:p>
    <w:p w:rsidR="00DD4011" w:rsidRDefault="00DD4011" w:rsidP="00DD4011">
      <w:pPr>
        <w:pStyle w:val="a3"/>
        <w:ind w:firstLine="0"/>
        <w:rPr>
          <w:szCs w:val="28"/>
        </w:rPr>
      </w:pPr>
      <w:r>
        <w:rPr>
          <w:szCs w:val="28"/>
        </w:rPr>
        <w:t>1.Приостановить по 30 апреля включительно работу детского сада «Колокольчик».</w:t>
      </w:r>
    </w:p>
    <w:p w:rsidR="00DD4011" w:rsidRDefault="00DD4011" w:rsidP="00DD4011">
      <w:pPr>
        <w:pStyle w:val="a3"/>
        <w:ind w:firstLine="0"/>
        <w:rPr>
          <w:szCs w:val="28"/>
        </w:rPr>
      </w:pPr>
      <w:r>
        <w:rPr>
          <w:szCs w:val="28"/>
        </w:rPr>
        <w:t xml:space="preserve">2,Провести мониторинг среди родителей воспитанников ДОУ и при необходимости открыть дежурную группу с численностью воспитанников не более 15 детей для родителей, работающих в организациях, деятельность которых не была приостановлена. </w:t>
      </w:r>
    </w:p>
    <w:p w:rsidR="00DD4011" w:rsidRDefault="00DD4011" w:rsidP="00DD4011">
      <w:pPr>
        <w:pStyle w:val="a3"/>
        <w:ind w:firstLine="0"/>
        <w:rPr>
          <w:szCs w:val="28"/>
        </w:rPr>
      </w:pPr>
      <w:r>
        <w:rPr>
          <w:szCs w:val="28"/>
        </w:rPr>
        <w:t>3.Утивердить список работников детского сада работающих в апреле месяце в штатном режиме:</w:t>
      </w:r>
    </w:p>
    <w:p w:rsidR="00DD4011" w:rsidRDefault="00DD4011" w:rsidP="00DD4011">
      <w:pPr>
        <w:pStyle w:val="a3"/>
        <w:ind w:firstLine="0"/>
        <w:rPr>
          <w:szCs w:val="28"/>
        </w:rPr>
      </w:pPr>
      <w:proofErr w:type="spellStart"/>
      <w:r>
        <w:rPr>
          <w:szCs w:val="28"/>
        </w:rPr>
        <w:t>Ганицева</w:t>
      </w:r>
      <w:proofErr w:type="spellEnd"/>
      <w:r>
        <w:rPr>
          <w:szCs w:val="28"/>
        </w:rPr>
        <w:t xml:space="preserve"> М.А.  – сторож</w:t>
      </w:r>
    </w:p>
    <w:p w:rsidR="00DD4011" w:rsidRDefault="00DD4011" w:rsidP="00DD4011">
      <w:pPr>
        <w:pStyle w:val="a3"/>
        <w:ind w:firstLine="0"/>
        <w:rPr>
          <w:szCs w:val="28"/>
        </w:rPr>
      </w:pPr>
      <w:r>
        <w:rPr>
          <w:szCs w:val="28"/>
        </w:rPr>
        <w:t>Иванова Е.В.  – сторож (с 7 апреля)</w:t>
      </w:r>
    </w:p>
    <w:p w:rsidR="00DD4011" w:rsidRDefault="00DD4011" w:rsidP="00DD4011">
      <w:pPr>
        <w:pStyle w:val="a3"/>
        <w:ind w:firstLine="0"/>
        <w:rPr>
          <w:szCs w:val="28"/>
        </w:rPr>
      </w:pPr>
      <w:r>
        <w:rPr>
          <w:szCs w:val="28"/>
        </w:rPr>
        <w:t>Ващенко Ю.В.   – сторож (до 6 апреля)</w:t>
      </w:r>
    </w:p>
    <w:p w:rsidR="00DD4011" w:rsidRDefault="00DD4011" w:rsidP="00DD4011">
      <w:pPr>
        <w:pStyle w:val="a3"/>
        <w:ind w:firstLine="0"/>
        <w:rPr>
          <w:szCs w:val="28"/>
        </w:rPr>
      </w:pPr>
      <w:r>
        <w:rPr>
          <w:szCs w:val="28"/>
        </w:rPr>
        <w:t>Кашин А.В.  – сторож</w:t>
      </w:r>
    </w:p>
    <w:p w:rsidR="00DD4011" w:rsidRDefault="00DD4011" w:rsidP="00DD4011">
      <w:pPr>
        <w:pStyle w:val="a3"/>
        <w:ind w:firstLine="0"/>
        <w:rPr>
          <w:szCs w:val="28"/>
        </w:rPr>
      </w:pPr>
      <w:r>
        <w:rPr>
          <w:szCs w:val="28"/>
        </w:rPr>
        <w:t>Кашина О.П. – заведующая</w:t>
      </w:r>
    </w:p>
    <w:p w:rsidR="00DD4011" w:rsidRDefault="00DD4011" w:rsidP="00DD4011">
      <w:pPr>
        <w:pStyle w:val="a3"/>
        <w:ind w:firstLine="0"/>
        <w:rPr>
          <w:szCs w:val="28"/>
        </w:rPr>
      </w:pPr>
      <w:proofErr w:type="spellStart"/>
      <w:r>
        <w:rPr>
          <w:szCs w:val="28"/>
        </w:rPr>
        <w:t>Кроп</w:t>
      </w:r>
      <w:proofErr w:type="spellEnd"/>
      <w:r>
        <w:rPr>
          <w:szCs w:val="28"/>
        </w:rPr>
        <w:t xml:space="preserve"> О.А. – завхоз.</w:t>
      </w:r>
    </w:p>
    <w:p w:rsidR="00DD4011" w:rsidRDefault="00DD4011" w:rsidP="00DD4011">
      <w:pPr>
        <w:pStyle w:val="a3"/>
        <w:ind w:firstLine="0"/>
        <w:jc w:val="left"/>
        <w:rPr>
          <w:szCs w:val="28"/>
        </w:rPr>
      </w:pPr>
      <w:r>
        <w:rPr>
          <w:szCs w:val="28"/>
        </w:rPr>
        <w:t>4.</w:t>
      </w:r>
      <w:r w:rsidRPr="001E49C1">
        <w:rPr>
          <w:szCs w:val="28"/>
        </w:rPr>
        <w:t xml:space="preserve"> </w:t>
      </w:r>
      <w:proofErr w:type="gramStart"/>
      <w:r w:rsidRPr="001E49C1">
        <w:rPr>
          <w:szCs w:val="28"/>
        </w:rPr>
        <w:t>Контроль за</w:t>
      </w:r>
      <w:proofErr w:type="gramEnd"/>
      <w:r w:rsidRPr="001E49C1">
        <w:rPr>
          <w:szCs w:val="28"/>
        </w:rPr>
        <w:t xml:space="preserve"> выполнением приказа оставляю за собой.</w:t>
      </w:r>
    </w:p>
    <w:p w:rsidR="00DD4011" w:rsidRPr="001E49C1" w:rsidRDefault="00DD4011" w:rsidP="00DD4011">
      <w:pPr>
        <w:pStyle w:val="a3"/>
        <w:ind w:firstLine="0"/>
        <w:jc w:val="left"/>
        <w:rPr>
          <w:szCs w:val="28"/>
        </w:rPr>
      </w:pPr>
    </w:p>
    <w:p w:rsidR="00DD4011" w:rsidRPr="001E49C1" w:rsidRDefault="00DD4011" w:rsidP="00DD4011">
      <w:pPr>
        <w:pStyle w:val="a3"/>
        <w:ind w:firstLine="0"/>
        <w:jc w:val="left"/>
        <w:rPr>
          <w:szCs w:val="28"/>
        </w:rPr>
      </w:pPr>
    </w:p>
    <w:p w:rsidR="00DD4011" w:rsidRPr="001E49C1" w:rsidRDefault="00DD4011" w:rsidP="00DD4011">
      <w:pPr>
        <w:pStyle w:val="a3"/>
        <w:ind w:firstLine="0"/>
        <w:rPr>
          <w:szCs w:val="28"/>
        </w:rPr>
      </w:pPr>
      <w:r w:rsidRPr="001E49C1">
        <w:rPr>
          <w:szCs w:val="28"/>
        </w:rPr>
        <w:t xml:space="preserve">Заведующий детским садом                                                  </w:t>
      </w:r>
      <w:proofErr w:type="spellStart"/>
      <w:r w:rsidRPr="001E49C1">
        <w:rPr>
          <w:szCs w:val="28"/>
        </w:rPr>
        <w:t>Балаганская</w:t>
      </w:r>
      <w:proofErr w:type="spellEnd"/>
      <w:r w:rsidRPr="001E49C1">
        <w:rPr>
          <w:szCs w:val="28"/>
        </w:rPr>
        <w:t xml:space="preserve"> С.В.  </w:t>
      </w:r>
    </w:p>
    <w:p w:rsidR="00DD4011" w:rsidRPr="001E49C1" w:rsidRDefault="00DD4011" w:rsidP="00DD4011">
      <w:pPr>
        <w:pStyle w:val="a3"/>
        <w:ind w:firstLine="0"/>
        <w:rPr>
          <w:szCs w:val="28"/>
        </w:rPr>
      </w:pPr>
    </w:p>
    <w:p w:rsidR="00DD4011" w:rsidRDefault="00DD4011" w:rsidP="00DD4011">
      <w:pPr>
        <w:pStyle w:val="a3"/>
        <w:ind w:firstLine="0"/>
      </w:pPr>
      <w:r>
        <w:rPr>
          <w:b/>
          <w:szCs w:val="28"/>
        </w:rPr>
        <w:lastRenderedPageBreak/>
        <w:t xml:space="preserve">  </w:t>
      </w:r>
    </w:p>
    <w:p w:rsidR="00DD4011" w:rsidRDefault="00DD4011" w:rsidP="00DD4011">
      <w:pPr>
        <w:pStyle w:val="a3"/>
        <w:ind w:firstLine="0"/>
        <w:jc w:val="center"/>
      </w:pPr>
      <w:r>
        <w:t>МБДОУ Ключевской детский сад «Колокольчик»</w:t>
      </w:r>
    </w:p>
    <w:p w:rsidR="00DD4011" w:rsidRDefault="00DD4011" w:rsidP="00DD4011">
      <w:pPr>
        <w:pStyle w:val="a3"/>
        <w:ind w:firstLine="0"/>
        <w:jc w:val="center"/>
      </w:pPr>
      <w:r>
        <w:t>ПРИКАЗ</w:t>
      </w:r>
    </w:p>
    <w:p w:rsidR="00DD4011" w:rsidRDefault="00DD4011" w:rsidP="00DD4011">
      <w:pPr>
        <w:pStyle w:val="a3"/>
        <w:ind w:firstLine="0"/>
        <w:jc w:val="center"/>
      </w:pPr>
      <w:r>
        <w:t>П. Татарский Ключ.</w:t>
      </w:r>
    </w:p>
    <w:p w:rsidR="00DD4011" w:rsidRDefault="00DD4011" w:rsidP="00DD4011">
      <w:pPr>
        <w:pStyle w:val="a3"/>
        <w:ind w:firstLine="0"/>
        <w:jc w:val="center"/>
      </w:pPr>
    </w:p>
    <w:p w:rsidR="00DD4011" w:rsidRDefault="00DD4011" w:rsidP="00DD4011">
      <w:pPr>
        <w:pStyle w:val="a3"/>
        <w:ind w:firstLine="0"/>
      </w:pPr>
      <w:r>
        <w:t xml:space="preserve">10 апреля 2020года                                                           №14  </w:t>
      </w:r>
    </w:p>
    <w:p w:rsidR="00DD4011" w:rsidRDefault="00DD4011" w:rsidP="00DD4011">
      <w:pPr>
        <w:pStyle w:val="a3"/>
        <w:ind w:firstLine="0"/>
      </w:pPr>
    </w:p>
    <w:p w:rsidR="00DD4011" w:rsidRDefault="00DD4011" w:rsidP="00DD4011">
      <w:pPr>
        <w:pStyle w:val="a3"/>
        <w:ind w:firstLine="0"/>
      </w:pPr>
      <w:r w:rsidRPr="0021406D">
        <w:rPr>
          <w:b/>
        </w:rPr>
        <w:t>«Об организации работы МБДОУ Ключевской детский сад «Колокольчик»</w:t>
      </w:r>
      <w:r>
        <w:rPr>
          <w:b/>
        </w:rPr>
        <w:t xml:space="preserve"> в период распространения </w:t>
      </w:r>
      <w:proofErr w:type="spellStart"/>
      <w:r>
        <w:rPr>
          <w:b/>
        </w:rPr>
        <w:t>коронавируса</w:t>
      </w:r>
      <w:proofErr w:type="spellEnd"/>
      <w:r>
        <w:rPr>
          <w:b/>
        </w:rPr>
        <w:t xml:space="preserve">» </w:t>
      </w:r>
    </w:p>
    <w:p w:rsidR="00DD4011" w:rsidRPr="0075346B" w:rsidRDefault="00DD4011" w:rsidP="00DD4011">
      <w:pPr>
        <w:pStyle w:val="a3"/>
        <w:ind w:firstLine="0"/>
        <w:rPr>
          <w:sz w:val="32"/>
        </w:rPr>
      </w:pPr>
    </w:p>
    <w:p w:rsidR="00DD4011" w:rsidRDefault="00DD4011" w:rsidP="00DD4011">
      <w:pPr>
        <w:pStyle w:val="a3"/>
        <w:ind w:firstLine="0"/>
      </w:pPr>
      <w:r w:rsidRPr="0075346B">
        <w:rPr>
          <w:sz w:val="32"/>
        </w:rPr>
        <w:t>Во исполнение Указа Гла</w:t>
      </w:r>
      <w:r>
        <w:rPr>
          <w:sz w:val="32"/>
        </w:rPr>
        <w:t xml:space="preserve">вы Республики Бурятия от 5 апреля </w:t>
      </w:r>
      <w:r>
        <w:t>2020 года№ 55 « О внесении изменений в Указ Главы Республики Бурятия13.03.2020 г. №37</w:t>
      </w:r>
      <w:proofErr w:type="gramStart"/>
      <w:r>
        <w:t xml:space="preserve">  О</w:t>
      </w:r>
      <w:proofErr w:type="gramEnd"/>
      <w:r>
        <w:t xml:space="preserve"> дополнительных мерах по защите населения на территории Республики Бурятия от чрезвычайной ситуации, связанной с возникновением и распространением инфекции, вызванной новым типом </w:t>
      </w:r>
      <w:proofErr w:type="spellStart"/>
      <w:r>
        <w:t>коронавируса</w:t>
      </w:r>
      <w:proofErr w:type="spellEnd"/>
      <w:r>
        <w:t xml:space="preserve">, учитывая </w:t>
      </w:r>
      <w:proofErr w:type="spellStart"/>
      <w:r>
        <w:t>санитиарно</w:t>
      </w:r>
      <w:proofErr w:type="spellEnd"/>
      <w:r>
        <w:t xml:space="preserve"> – эпидемиологическую обстановку в Республике Бурятия </w:t>
      </w:r>
    </w:p>
    <w:p w:rsidR="00DD4011" w:rsidRDefault="00DD4011" w:rsidP="00DD4011">
      <w:pPr>
        <w:pStyle w:val="a3"/>
        <w:ind w:firstLine="0"/>
      </w:pPr>
      <w:r>
        <w:t>ПРИКАЗЫВАЮ:</w:t>
      </w:r>
    </w:p>
    <w:p w:rsidR="00DD4011" w:rsidRDefault="00DD4011" w:rsidP="00DD4011">
      <w:pPr>
        <w:pStyle w:val="a3"/>
        <w:ind w:firstLine="0"/>
        <w:rPr>
          <w:szCs w:val="28"/>
        </w:rPr>
      </w:pPr>
      <w:r>
        <w:t xml:space="preserve">1.Организоватьт работу дежурной группы в МБДОУ Ключевской детский сад «Колокольчик» с 13 апреля 2020 года  не более 15 детей для родителей, </w:t>
      </w:r>
      <w:r>
        <w:rPr>
          <w:szCs w:val="28"/>
        </w:rPr>
        <w:t xml:space="preserve">работающих в организациях, деятельность которых не была приостановлена. </w:t>
      </w:r>
    </w:p>
    <w:p w:rsidR="00DD4011" w:rsidRDefault="00DD4011" w:rsidP="00DD4011">
      <w:pPr>
        <w:pStyle w:val="a3"/>
        <w:ind w:firstLine="0"/>
      </w:pPr>
      <w:r>
        <w:t>2.Родителям воспитанников, которые решили посещать дежурную группу заполнить новую форму заявления для зачисления детей в дежурную группу</w:t>
      </w:r>
    </w:p>
    <w:p w:rsidR="00DD4011" w:rsidRDefault="00DD4011" w:rsidP="00DD4011">
      <w:pPr>
        <w:pStyle w:val="a3"/>
        <w:ind w:firstLine="0"/>
      </w:pPr>
      <w:r>
        <w:t>3.Открыть дежурную группу на базе группы Васильки.</w:t>
      </w:r>
    </w:p>
    <w:p w:rsidR="00DD4011" w:rsidRDefault="00DD4011" w:rsidP="00DD4011">
      <w:pPr>
        <w:pStyle w:val="a3"/>
        <w:ind w:firstLine="0"/>
      </w:pPr>
      <w:r>
        <w:t>4.Персоналу ДОУ приготовить группу для посещения детей. Провести генеральную уборку группы с применением дезинфицирующего раствора  «Хлор</w:t>
      </w:r>
      <w:proofErr w:type="gramStart"/>
      <w:r>
        <w:t xml:space="preserve"> А</w:t>
      </w:r>
      <w:proofErr w:type="gramEnd"/>
      <w:r>
        <w:t xml:space="preserve"> </w:t>
      </w:r>
      <w:proofErr w:type="spellStart"/>
      <w:r>
        <w:t>Дез</w:t>
      </w:r>
      <w:proofErr w:type="spellEnd"/>
      <w:r>
        <w:t>». Обработать все поверхности, мебель, посуду, игрушки.</w:t>
      </w:r>
    </w:p>
    <w:p w:rsidR="00DD4011" w:rsidRDefault="00DD4011" w:rsidP="00DD4011">
      <w:pPr>
        <w:pStyle w:val="a3"/>
        <w:ind w:firstLine="0"/>
      </w:pPr>
      <w:r>
        <w:t xml:space="preserve">5.Провести разъяснительную работу с родителями по правилам посещения детского сада: заходить в помещение группы без верхней одежды в маске, </w:t>
      </w:r>
      <w:r>
        <w:lastRenderedPageBreak/>
        <w:t>бахилах с обработанными руками кожным антисептиком. Ежедневно расписываться в журнале «Утренний фильтр» о состоянии здоровья ребенка.</w:t>
      </w:r>
    </w:p>
    <w:p w:rsidR="00DD4011" w:rsidRDefault="00DD4011" w:rsidP="00DD4011">
      <w:pPr>
        <w:pStyle w:val="a3"/>
        <w:ind w:firstLine="0"/>
      </w:pPr>
      <w:r>
        <w:t>6. Завхозу детского сада:</w:t>
      </w:r>
    </w:p>
    <w:p w:rsidR="00DD4011" w:rsidRDefault="00DD4011" w:rsidP="00DD4011">
      <w:pPr>
        <w:pStyle w:val="a3"/>
        <w:ind w:firstLine="0"/>
      </w:pPr>
      <w:r>
        <w:t>-создать условия для переодевания родителей в коридоре.</w:t>
      </w:r>
    </w:p>
    <w:p w:rsidR="00DD4011" w:rsidRDefault="00DD4011" w:rsidP="00DD4011">
      <w:pPr>
        <w:pStyle w:val="a3"/>
        <w:ind w:firstLine="0"/>
      </w:pPr>
      <w:r>
        <w:t>-следить за наличием кожного антисептика для родителей и персонала ДОУ.</w:t>
      </w:r>
    </w:p>
    <w:p w:rsidR="00DD4011" w:rsidRDefault="00DD4011" w:rsidP="00DD4011">
      <w:pPr>
        <w:pStyle w:val="a3"/>
        <w:ind w:firstLine="0"/>
      </w:pPr>
      <w:r>
        <w:t xml:space="preserve">-следить за наличием </w:t>
      </w:r>
      <w:proofErr w:type="spellStart"/>
      <w:r>
        <w:t>дезсредства</w:t>
      </w:r>
      <w:proofErr w:type="spellEnd"/>
    </w:p>
    <w:p w:rsidR="00DD4011" w:rsidRDefault="00DD4011" w:rsidP="00DD4011">
      <w:pPr>
        <w:pStyle w:val="a3"/>
        <w:ind w:firstLine="0"/>
      </w:pPr>
      <w:r>
        <w:t>7. Сотрудникам, работающим на дежурной группе:</w:t>
      </w:r>
    </w:p>
    <w:p w:rsidR="00DD4011" w:rsidRDefault="00DD4011" w:rsidP="00DD4011">
      <w:pPr>
        <w:pStyle w:val="a3"/>
        <w:ind w:firstLine="0"/>
      </w:pPr>
      <w:r>
        <w:t>-осматривать и опрашивать детей на наличие заболеваний, измерять температуру.</w:t>
      </w:r>
    </w:p>
    <w:p w:rsidR="00DD4011" w:rsidRDefault="00DD4011" w:rsidP="00DD4011">
      <w:pPr>
        <w:pStyle w:val="a3"/>
        <w:ind w:firstLine="0"/>
      </w:pPr>
      <w:r>
        <w:t xml:space="preserve">- </w:t>
      </w:r>
      <w:proofErr w:type="gramStart"/>
      <w:r>
        <w:t>с</w:t>
      </w:r>
      <w:proofErr w:type="gramEnd"/>
      <w:r>
        <w:t>трого следить за графиком проветривания помещений, качеством проведения влажной уборки и дезинфекции.</w:t>
      </w:r>
    </w:p>
    <w:p w:rsidR="00DD4011" w:rsidRDefault="00DD4011" w:rsidP="00DD4011">
      <w:pPr>
        <w:pStyle w:val="a3"/>
        <w:ind w:firstLine="0"/>
      </w:pPr>
      <w:r>
        <w:t>-ежедневно выносить мусор из группы перед уходом домой.</w:t>
      </w:r>
    </w:p>
    <w:p w:rsidR="00DD4011" w:rsidRDefault="00DD4011" w:rsidP="00DD4011">
      <w:pPr>
        <w:pStyle w:val="a3"/>
        <w:ind w:firstLine="0"/>
      </w:pPr>
      <w:r>
        <w:t>-</w:t>
      </w:r>
      <w:proofErr w:type="spellStart"/>
      <w:r>
        <w:t>обезараживать</w:t>
      </w:r>
      <w:proofErr w:type="spellEnd"/>
      <w:r>
        <w:t xml:space="preserve"> воздух в помещениях группы бактерицидной лампой (утром спальная, вечером, после ухода детей - группа)</w:t>
      </w:r>
    </w:p>
    <w:p w:rsidR="00DD4011" w:rsidRDefault="00DD4011" w:rsidP="00DD4011">
      <w:pPr>
        <w:pStyle w:val="a3"/>
        <w:ind w:firstLine="0"/>
      </w:pPr>
      <w:r>
        <w:t>8.В период работы дежурной группы все сотрудники ДОУ будут работать в скользящем режиме  (</w:t>
      </w:r>
      <w:proofErr w:type="gramStart"/>
      <w:r>
        <w:t>согласно</w:t>
      </w:r>
      <w:proofErr w:type="gramEnd"/>
      <w:r>
        <w:t xml:space="preserve"> прилагаемого графика).</w:t>
      </w:r>
    </w:p>
    <w:p w:rsidR="00DD4011" w:rsidRDefault="00DD4011" w:rsidP="00DD4011">
      <w:pPr>
        <w:pStyle w:val="a3"/>
        <w:ind w:firstLine="0"/>
        <w:jc w:val="left"/>
        <w:rPr>
          <w:szCs w:val="28"/>
        </w:rPr>
      </w:pPr>
      <w:r>
        <w:rPr>
          <w:szCs w:val="28"/>
        </w:rPr>
        <w:t>9.</w:t>
      </w:r>
      <w:r w:rsidRPr="001E49C1">
        <w:rPr>
          <w:szCs w:val="28"/>
        </w:rPr>
        <w:t xml:space="preserve"> </w:t>
      </w:r>
      <w:proofErr w:type="gramStart"/>
      <w:r w:rsidRPr="001E49C1">
        <w:rPr>
          <w:szCs w:val="28"/>
        </w:rPr>
        <w:t>Контроль за</w:t>
      </w:r>
      <w:proofErr w:type="gramEnd"/>
      <w:r w:rsidRPr="001E49C1">
        <w:rPr>
          <w:szCs w:val="28"/>
        </w:rPr>
        <w:t xml:space="preserve"> выполнением приказа оставляю за собой.</w:t>
      </w:r>
    </w:p>
    <w:p w:rsidR="00DD4011" w:rsidRPr="001E49C1" w:rsidRDefault="00DD4011" w:rsidP="00DD4011">
      <w:pPr>
        <w:pStyle w:val="a3"/>
        <w:ind w:firstLine="0"/>
        <w:jc w:val="left"/>
        <w:rPr>
          <w:szCs w:val="28"/>
        </w:rPr>
      </w:pPr>
    </w:p>
    <w:p w:rsidR="00DD4011" w:rsidRPr="001E49C1" w:rsidRDefault="00DD4011" w:rsidP="00DD4011">
      <w:pPr>
        <w:pStyle w:val="a3"/>
        <w:ind w:firstLine="0"/>
        <w:jc w:val="left"/>
        <w:rPr>
          <w:szCs w:val="28"/>
        </w:rPr>
      </w:pPr>
    </w:p>
    <w:p w:rsidR="00DD4011" w:rsidRPr="001E49C1" w:rsidRDefault="00DD4011" w:rsidP="00DD4011">
      <w:pPr>
        <w:pStyle w:val="a3"/>
        <w:ind w:firstLine="0"/>
        <w:rPr>
          <w:szCs w:val="28"/>
        </w:rPr>
      </w:pPr>
      <w:r w:rsidRPr="001E49C1">
        <w:rPr>
          <w:szCs w:val="28"/>
        </w:rPr>
        <w:t xml:space="preserve">Заведующий детским садом                                                  </w:t>
      </w:r>
      <w:proofErr w:type="spellStart"/>
      <w:r w:rsidRPr="001E49C1">
        <w:rPr>
          <w:szCs w:val="28"/>
        </w:rPr>
        <w:t>Балаганская</w:t>
      </w:r>
      <w:proofErr w:type="spellEnd"/>
      <w:r w:rsidRPr="001E49C1">
        <w:rPr>
          <w:szCs w:val="28"/>
        </w:rPr>
        <w:t xml:space="preserve"> С.В.  </w:t>
      </w:r>
    </w:p>
    <w:p w:rsidR="00DD4011" w:rsidRDefault="00DD4011" w:rsidP="00DD4011">
      <w:pPr>
        <w:pStyle w:val="a3"/>
        <w:ind w:firstLine="0"/>
      </w:pPr>
    </w:p>
    <w:p w:rsidR="00DD4011" w:rsidRPr="001E49C1" w:rsidRDefault="00DD4011" w:rsidP="00DD4011">
      <w:pPr>
        <w:pStyle w:val="a3"/>
        <w:ind w:firstLine="0"/>
        <w:rPr>
          <w:szCs w:val="28"/>
        </w:rPr>
      </w:pPr>
      <w:r w:rsidRPr="001E49C1">
        <w:rPr>
          <w:szCs w:val="28"/>
        </w:rPr>
        <w:t xml:space="preserve"> </w:t>
      </w:r>
    </w:p>
    <w:p w:rsidR="00DD4011" w:rsidRDefault="00DD4011" w:rsidP="00DD4011">
      <w:pPr>
        <w:pStyle w:val="a3"/>
        <w:ind w:firstLine="0"/>
      </w:pPr>
    </w:p>
    <w:p w:rsidR="00DD4011" w:rsidRDefault="00DD4011" w:rsidP="00DD4011">
      <w:pPr>
        <w:pStyle w:val="a3"/>
        <w:ind w:firstLine="0"/>
        <w:jc w:val="center"/>
      </w:pPr>
    </w:p>
    <w:p w:rsidR="00DD4011" w:rsidRDefault="00DD4011" w:rsidP="00DD4011">
      <w:pPr>
        <w:pStyle w:val="a3"/>
        <w:ind w:firstLine="0"/>
        <w:jc w:val="center"/>
      </w:pPr>
    </w:p>
    <w:p w:rsidR="00DD4011" w:rsidRDefault="00DD4011" w:rsidP="00DD4011">
      <w:pPr>
        <w:pStyle w:val="a3"/>
        <w:ind w:firstLine="0"/>
        <w:jc w:val="center"/>
      </w:pPr>
    </w:p>
    <w:p w:rsidR="00DD4011" w:rsidRDefault="00DD4011" w:rsidP="00DD4011">
      <w:pPr>
        <w:pStyle w:val="a3"/>
        <w:ind w:firstLine="0"/>
        <w:jc w:val="center"/>
      </w:pPr>
    </w:p>
    <w:p w:rsidR="00DD4011" w:rsidRDefault="00DD4011" w:rsidP="00DD4011">
      <w:pPr>
        <w:pStyle w:val="a3"/>
        <w:ind w:firstLine="0"/>
        <w:jc w:val="center"/>
      </w:pPr>
    </w:p>
    <w:p w:rsidR="00DD4011" w:rsidRDefault="00DD4011" w:rsidP="00DD4011">
      <w:pPr>
        <w:pStyle w:val="a3"/>
        <w:ind w:firstLine="0"/>
        <w:jc w:val="center"/>
      </w:pPr>
    </w:p>
    <w:p w:rsidR="00225102" w:rsidRDefault="00225102">
      <w:bookmarkStart w:id="0" w:name="_GoBack"/>
      <w:bookmarkEnd w:id="0"/>
    </w:p>
    <w:sectPr w:rsidR="002251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011"/>
    <w:rsid w:val="00023869"/>
    <w:rsid w:val="00023FE7"/>
    <w:rsid w:val="00024C46"/>
    <w:rsid w:val="00025493"/>
    <w:rsid w:val="00032F1E"/>
    <w:rsid w:val="00035AC4"/>
    <w:rsid w:val="000535C2"/>
    <w:rsid w:val="00060877"/>
    <w:rsid w:val="000624D2"/>
    <w:rsid w:val="00062647"/>
    <w:rsid w:val="0006414E"/>
    <w:rsid w:val="00064716"/>
    <w:rsid w:val="0006691D"/>
    <w:rsid w:val="00076B03"/>
    <w:rsid w:val="00086309"/>
    <w:rsid w:val="000A4C5C"/>
    <w:rsid w:val="000A5A43"/>
    <w:rsid w:val="000B050F"/>
    <w:rsid w:val="000B2B4E"/>
    <w:rsid w:val="000B4997"/>
    <w:rsid w:val="000C0307"/>
    <w:rsid w:val="000C1859"/>
    <w:rsid w:val="000D4E6C"/>
    <w:rsid w:val="000D66DB"/>
    <w:rsid w:val="000E110A"/>
    <w:rsid w:val="000F00C9"/>
    <w:rsid w:val="000F2CB1"/>
    <w:rsid w:val="000F5097"/>
    <w:rsid w:val="000F63BF"/>
    <w:rsid w:val="000F79AF"/>
    <w:rsid w:val="001134C1"/>
    <w:rsid w:val="0011749E"/>
    <w:rsid w:val="00122041"/>
    <w:rsid w:val="00133852"/>
    <w:rsid w:val="00151CE7"/>
    <w:rsid w:val="00153717"/>
    <w:rsid w:val="00160621"/>
    <w:rsid w:val="00160C5D"/>
    <w:rsid w:val="00173996"/>
    <w:rsid w:val="001739FA"/>
    <w:rsid w:val="00180AC6"/>
    <w:rsid w:val="00182484"/>
    <w:rsid w:val="00184131"/>
    <w:rsid w:val="0018647B"/>
    <w:rsid w:val="0019457F"/>
    <w:rsid w:val="00195CBF"/>
    <w:rsid w:val="00196E9D"/>
    <w:rsid w:val="00197FC3"/>
    <w:rsid w:val="001A1B67"/>
    <w:rsid w:val="001A1EC5"/>
    <w:rsid w:val="001A1FEB"/>
    <w:rsid w:val="001A2548"/>
    <w:rsid w:val="001A3803"/>
    <w:rsid w:val="001A4941"/>
    <w:rsid w:val="001D6365"/>
    <w:rsid w:val="001E55ED"/>
    <w:rsid w:val="001E5E11"/>
    <w:rsid w:val="00203564"/>
    <w:rsid w:val="00212A14"/>
    <w:rsid w:val="00216781"/>
    <w:rsid w:val="00220244"/>
    <w:rsid w:val="002209CB"/>
    <w:rsid w:val="00221FB2"/>
    <w:rsid w:val="00225102"/>
    <w:rsid w:val="0023799E"/>
    <w:rsid w:val="00243FC7"/>
    <w:rsid w:val="00244E5C"/>
    <w:rsid w:val="002469E8"/>
    <w:rsid w:val="00247D60"/>
    <w:rsid w:val="00256303"/>
    <w:rsid w:val="00265DE4"/>
    <w:rsid w:val="002670CA"/>
    <w:rsid w:val="00282CFD"/>
    <w:rsid w:val="00292021"/>
    <w:rsid w:val="00294416"/>
    <w:rsid w:val="002B13E8"/>
    <w:rsid w:val="002B2C07"/>
    <w:rsid w:val="002C09E9"/>
    <w:rsid w:val="002C322F"/>
    <w:rsid w:val="002D4451"/>
    <w:rsid w:val="002D47A9"/>
    <w:rsid w:val="002D5444"/>
    <w:rsid w:val="002E4F6E"/>
    <w:rsid w:val="002E581D"/>
    <w:rsid w:val="002E6C97"/>
    <w:rsid w:val="002F5A11"/>
    <w:rsid w:val="002F5B63"/>
    <w:rsid w:val="00300DF5"/>
    <w:rsid w:val="00313F93"/>
    <w:rsid w:val="00316AC9"/>
    <w:rsid w:val="0032123D"/>
    <w:rsid w:val="003215B8"/>
    <w:rsid w:val="00321C57"/>
    <w:rsid w:val="00332BCB"/>
    <w:rsid w:val="00333DAA"/>
    <w:rsid w:val="00345661"/>
    <w:rsid w:val="00346353"/>
    <w:rsid w:val="00346976"/>
    <w:rsid w:val="003501E7"/>
    <w:rsid w:val="003509F7"/>
    <w:rsid w:val="00356776"/>
    <w:rsid w:val="00356992"/>
    <w:rsid w:val="0036099E"/>
    <w:rsid w:val="003626CB"/>
    <w:rsid w:val="003631A2"/>
    <w:rsid w:val="003731BE"/>
    <w:rsid w:val="003A2C1F"/>
    <w:rsid w:val="003A33F6"/>
    <w:rsid w:val="003A70D2"/>
    <w:rsid w:val="003A783B"/>
    <w:rsid w:val="003B5F32"/>
    <w:rsid w:val="003B7179"/>
    <w:rsid w:val="003D032D"/>
    <w:rsid w:val="003D200F"/>
    <w:rsid w:val="003D2D62"/>
    <w:rsid w:val="003F00E7"/>
    <w:rsid w:val="003F14BE"/>
    <w:rsid w:val="00401D0A"/>
    <w:rsid w:val="00402676"/>
    <w:rsid w:val="00402DA2"/>
    <w:rsid w:val="00404D6C"/>
    <w:rsid w:val="00416C32"/>
    <w:rsid w:val="00430993"/>
    <w:rsid w:val="00441AA4"/>
    <w:rsid w:val="00453F58"/>
    <w:rsid w:val="00456BA9"/>
    <w:rsid w:val="004641E9"/>
    <w:rsid w:val="00464980"/>
    <w:rsid w:val="00472019"/>
    <w:rsid w:val="00472F77"/>
    <w:rsid w:val="00475701"/>
    <w:rsid w:val="00477F36"/>
    <w:rsid w:val="00481436"/>
    <w:rsid w:val="004854C8"/>
    <w:rsid w:val="00496B7A"/>
    <w:rsid w:val="004B5B65"/>
    <w:rsid w:val="004B6C4D"/>
    <w:rsid w:val="004B7038"/>
    <w:rsid w:val="004C56B5"/>
    <w:rsid w:val="004D0283"/>
    <w:rsid w:val="004D1E1F"/>
    <w:rsid w:val="004E211E"/>
    <w:rsid w:val="004E3558"/>
    <w:rsid w:val="004E3E97"/>
    <w:rsid w:val="004E4279"/>
    <w:rsid w:val="004F0347"/>
    <w:rsid w:val="004F1606"/>
    <w:rsid w:val="00500737"/>
    <w:rsid w:val="00500894"/>
    <w:rsid w:val="0052009A"/>
    <w:rsid w:val="00524AAB"/>
    <w:rsid w:val="00527B33"/>
    <w:rsid w:val="0053286D"/>
    <w:rsid w:val="00537B14"/>
    <w:rsid w:val="00541F6A"/>
    <w:rsid w:val="00545FEB"/>
    <w:rsid w:val="00546EDB"/>
    <w:rsid w:val="005521AD"/>
    <w:rsid w:val="00555B3E"/>
    <w:rsid w:val="005562D8"/>
    <w:rsid w:val="0056300F"/>
    <w:rsid w:val="00567BCF"/>
    <w:rsid w:val="00574BE1"/>
    <w:rsid w:val="00576679"/>
    <w:rsid w:val="00577991"/>
    <w:rsid w:val="0058300C"/>
    <w:rsid w:val="005915E3"/>
    <w:rsid w:val="005961A3"/>
    <w:rsid w:val="00597D03"/>
    <w:rsid w:val="005A477C"/>
    <w:rsid w:val="005A5313"/>
    <w:rsid w:val="005A7589"/>
    <w:rsid w:val="005B4D20"/>
    <w:rsid w:val="005B5FFB"/>
    <w:rsid w:val="005B7996"/>
    <w:rsid w:val="005C0202"/>
    <w:rsid w:val="005C6778"/>
    <w:rsid w:val="005C70A9"/>
    <w:rsid w:val="005C78D0"/>
    <w:rsid w:val="005D37D0"/>
    <w:rsid w:val="005D490F"/>
    <w:rsid w:val="005E090B"/>
    <w:rsid w:val="00605E42"/>
    <w:rsid w:val="00620E63"/>
    <w:rsid w:val="0062633F"/>
    <w:rsid w:val="00641060"/>
    <w:rsid w:val="00642E09"/>
    <w:rsid w:val="00646A2D"/>
    <w:rsid w:val="00654798"/>
    <w:rsid w:val="006656AA"/>
    <w:rsid w:val="00666D75"/>
    <w:rsid w:val="00667C4F"/>
    <w:rsid w:val="006703A8"/>
    <w:rsid w:val="006722B4"/>
    <w:rsid w:val="00672408"/>
    <w:rsid w:val="006855C6"/>
    <w:rsid w:val="00692151"/>
    <w:rsid w:val="0069253B"/>
    <w:rsid w:val="006B0CE7"/>
    <w:rsid w:val="006B30DE"/>
    <w:rsid w:val="006B7F9D"/>
    <w:rsid w:val="006C13DD"/>
    <w:rsid w:val="006C4E30"/>
    <w:rsid w:val="006C794D"/>
    <w:rsid w:val="006D0EC1"/>
    <w:rsid w:val="006E38FF"/>
    <w:rsid w:val="006E4734"/>
    <w:rsid w:val="007137F1"/>
    <w:rsid w:val="00715C97"/>
    <w:rsid w:val="00716013"/>
    <w:rsid w:val="007209D2"/>
    <w:rsid w:val="00732611"/>
    <w:rsid w:val="0073365D"/>
    <w:rsid w:val="007337ED"/>
    <w:rsid w:val="00735372"/>
    <w:rsid w:val="0074379A"/>
    <w:rsid w:val="00744B57"/>
    <w:rsid w:val="00747CE3"/>
    <w:rsid w:val="00752AF3"/>
    <w:rsid w:val="00753E28"/>
    <w:rsid w:val="0075722A"/>
    <w:rsid w:val="007577E1"/>
    <w:rsid w:val="007639F2"/>
    <w:rsid w:val="00763E03"/>
    <w:rsid w:val="00765356"/>
    <w:rsid w:val="00785360"/>
    <w:rsid w:val="007870FD"/>
    <w:rsid w:val="007909A0"/>
    <w:rsid w:val="007A35F9"/>
    <w:rsid w:val="007A4DE3"/>
    <w:rsid w:val="007A69E0"/>
    <w:rsid w:val="007A6A20"/>
    <w:rsid w:val="007B3FAB"/>
    <w:rsid w:val="007B403D"/>
    <w:rsid w:val="007B63C7"/>
    <w:rsid w:val="007B6E62"/>
    <w:rsid w:val="007C7348"/>
    <w:rsid w:val="007D4BF4"/>
    <w:rsid w:val="007D6AAF"/>
    <w:rsid w:val="007F72DD"/>
    <w:rsid w:val="00810B67"/>
    <w:rsid w:val="0081234B"/>
    <w:rsid w:val="00817F7B"/>
    <w:rsid w:val="008225D5"/>
    <w:rsid w:val="008273CF"/>
    <w:rsid w:val="00832AFE"/>
    <w:rsid w:val="00834567"/>
    <w:rsid w:val="00844572"/>
    <w:rsid w:val="00853F55"/>
    <w:rsid w:val="00853FAB"/>
    <w:rsid w:val="00865887"/>
    <w:rsid w:val="008674E2"/>
    <w:rsid w:val="008722CE"/>
    <w:rsid w:val="008723BB"/>
    <w:rsid w:val="00880E21"/>
    <w:rsid w:val="00881F5E"/>
    <w:rsid w:val="00882904"/>
    <w:rsid w:val="00891599"/>
    <w:rsid w:val="00892970"/>
    <w:rsid w:val="00895DC5"/>
    <w:rsid w:val="008960E4"/>
    <w:rsid w:val="008A13B4"/>
    <w:rsid w:val="008A1DE6"/>
    <w:rsid w:val="008A2EDE"/>
    <w:rsid w:val="008A7AF7"/>
    <w:rsid w:val="008B2092"/>
    <w:rsid w:val="008D1AEE"/>
    <w:rsid w:val="008D572E"/>
    <w:rsid w:val="008E1B0D"/>
    <w:rsid w:val="008E2D38"/>
    <w:rsid w:val="008E2DE3"/>
    <w:rsid w:val="008E2E20"/>
    <w:rsid w:val="008E4F99"/>
    <w:rsid w:val="008E782A"/>
    <w:rsid w:val="008F469E"/>
    <w:rsid w:val="00910993"/>
    <w:rsid w:val="0091261A"/>
    <w:rsid w:val="00917EEE"/>
    <w:rsid w:val="00920DDE"/>
    <w:rsid w:val="00933CCE"/>
    <w:rsid w:val="0094042A"/>
    <w:rsid w:val="0094075D"/>
    <w:rsid w:val="00946653"/>
    <w:rsid w:val="00951214"/>
    <w:rsid w:val="0095253C"/>
    <w:rsid w:val="00952909"/>
    <w:rsid w:val="00955494"/>
    <w:rsid w:val="00957190"/>
    <w:rsid w:val="0096075C"/>
    <w:rsid w:val="0096188D"/>
    <w:rsid w:val="00962DBC"/>
    <w:rsid w:val="009646B4"/>
    <w:rsid w:val="0097326E"/>
    <w:rsid w:val="0099001D"/>
    <w:rsid w:val="00991B86"/>
    <w:rsid w:val="009A6003"/>
    <w:rsid w:val="009A6975"/>
    <w:rsid w:val="009B1713"/>
    <w:rsid w:val="009B242C"/>
    <w:rsid w:val="009C1940"/>
    <w:rsid w:val="009C1B5A"/>
    <w:rsid w:val="009C5DCC"/>
    <w:rsid w:val="009F2083"/>
    <w:rsid w:val="009F503A"/>
    <w:rsid w:val="00A04EB7"/>
    <w:rsid w:val="00A10C54"/>
    <w:rsid w:val="00A11813"/>
    <w:rsid w:val="00A1219F"/>
    <w:rsid w:val="00A128AC"/>
    <w:rsid w:val="00A13278"/>
    <w:rsid w:val="00A1441D"/>
    <w:rsid w:val="00A14ACF"/>
    <w:rsid w:val="00A17963"/>
    <w:rsid w:val="00A21503"/>
    <w:rsid w:val="00A252F1"/>
    <w:rsid w:val="00A26C95"/>
    <w:rsid w:val="00A33FED"/>
    <w:rsid w:val="00A3455A"/>
    <w:rsid w:val="00A4169B"/>
    <w:rsid w:val="00A456E8"/>
    <w:rsid w:val="00A50810"/>
    <w:rsid w:val="00A5269B"/>
    <w:rsid w:val="00A556FC"/>
    <w:rsid w:val="00A60376"/>
    <w:rsid w:val="00A61B85"/>
    <w:rsid w:val="00A62F98"/>
    <w:rsid w:val="00A66B0F"/>
    <w:rsid w:val="00A6766B"/>
    <w:rsid w:val="00A73F9D"/>
    <w:rsid w:val="00A81D41"/>
    <w:rsid w:val="00A839A9"/>
    <w:rsid w:val="00A83F21"/>
    <w:rsid w:val="00A92AB9"/>
    <w:rsid w:val="00A95A04"/>
    <w:rsid w:val="00AA4C49"/>
    <w:rsid w:val="00AB15AF"/>
    <w:rsid w:val="00AB3075"/>
    <w:rsid w:val="00AB6834"/>
    <w:rsid w:val="00AD1693"/>
    <w:rsid w:val="00AD345C"/>
    <w:rsid w:val="00AD3540"/>
    <w:rsid w:val="00AE4E30"/>
    <w:rsid w:val="00AE7C59"/>
    <w:rsid w:val="00AF0B43"/>
    <w:rsid w:val="00AF700E"/>
    <w:rsid w:val="00B022D9"/>
    <w:rsid w:val="00B14A0F"/>
    <w:rsid w:val="00B2201E"/>
    <w:rsid w:val="00B260A1"/>
    <w:rsid w:val="00B27363"/>
    <w:rsid w:val="00B303D2"/>
    <w:rsid w:val="00B31DC3"/>
    <w:rsid w:val="00B33692"/>
    <w:rsid w:val="00B3440C"/>
    <w:rsid w:val="00B43CFC"/>
    <w:rsid w:val="00B551F5"/>
    <w:rsid w:val="00B56175"/>
    <w:rsid w:val="00B60ECC"/>
    <w:rsid w:val="00B81289"/>
    <w:rsid w:val="00B82C09"/>
    <w:rsid w:val="00B97C09"/>
    <w:rsid w:val="00BA42E8"/>
    <w:rsid w:val="00BA50F5"/>
    <w:rsid w:val="00BB34DF"/>
    <w:rsid w:val="00BB6385"/>
    <w:rsid w:val="00BB644E"/>
    <w:rsid w:val="00BC75A7"/>
    <w:rsid w:val="00BE1482"/>
    <w:rsid w:val="00BE5A3D"/>
    <w:rsid w:val="00BF3A59"/>
    <w:rsid w:val="00BF4EFE"/>
    <w:rsid w:val="00C01DC1"/>
    <w:rsid w:val="00C04B3D"/>
    <w:rsid w:val="00C139EB"/>
    <w:rsid w:val="00C148C6"/>
    <w:rsid w:val="00C15037"/>
    <w:rsid w:val="00C34684"/>
    <w:rsid w:val="00C40414"/>
    <w:rsid w:val="00C42EBE"/>
    <w:rsid w:val="00C448D9"/>
    <w:rsid w:val="00C452B9"/>
    <w:rsid w:val="00C479C8"/>
    <w:rsid w:val="00C510A0"/>
    <w:rsid w:val="00C5535E"/>
    <w:rsid w:val="00C56127"/>
    <w:rsid w:val="00C574B8"/>
    <w:rsid w:val="00C64E1D"/>
    <w:rsid w:val="00C70B0F"/>
    <w:rsid w:val="00C7787B"/>
    <w:rsid w:val="00C83961"/>
    <w:rsid w:val="00C87D24"/>
    <w:rsid w:val="00C92F6C"/>
    <w:rsid w:val="00C94FF0"/>
    <w:rsid w:val="00C97534"/>
    <w:rsid w:val="00CA20F2"/>
    <w:rsid w:val="00CB2759"/>
    <w:rsid w:val="00CB3FFB"/>
    <w:rsid w:val="00CC0DEC"/>
    <w:rsid w:val="00CC1B40"/>
    <w:rsid w:val="00CC41B3"/>
    <w:rsid w:val="00CE366C"/>
    <w:rsid w:val="00CE3E7E"/>
    <w:rsid w:val="00CE463E"/>
    <w:rsid w:val="00CE7A20"/>
    <w:rsid w:val="00CF2530"/>
    <w:rsid w:val="00D006FE"/>
    <w:rsid w:val="00D013B5"/>
    <w:rsid w:val="00D04AD5"/>
    <w:rsid w:val="00D11200"/>
    <w:rsid w:val="00D16C94"/>
    <w:rsid w:val="00D317A8"/>
    <w:rsid w:val="00D4110E"/>
    <w:rsid w:val="00D414EE"/>
    <w:rsid w:val="00D44B93"/>
    <w:rsid w:val="00D470A6"/>
    <w:rsid w:val="00D509E4"/>
    <w:rsid w:val="00D54175"/>
    <w:rsid w:val="00D5717D"/>
    <w:rsid w:val="00D64E07"/>
    <w:rsid w:val="00D6550F"/>
    <w:rsid w:val="00D70FCF"/>
    <w:rsid w:val="00D714F3"/>
    <w:rsid w:val="00D77D6E"/>
    <w:rsid w:val="00D82C55"/>
    <w:rsid w:val="00D858F6"/>
    <w:rsid w:val="00D9302B"/>
    <w:rsid w:val="00D94762"/>
    <w:rsid w:val="00D96FE9"/>
    <w:rsid w:val="00DA1687"/>
    <w:rsid w:val="00DA5546"/>
    <w:rsid w:val="00DA56A7"/>
    <w:rsid w:val="00DA6F68"/>
    <w:rsid w:val="00DB22BD"/>
    <w:rsid w:val="00DC2C2F"/>
    <w:rsid w:val="00DD2A71"/>
    <w:rsid w:val="00DD38F1"/>
    <w:rsid w:val="00DD4011"/>
    <w:rsid w:val="00DE2DE6"/>
    <w:rsid w:val="00DE7C53"/>
    <w:rsid w:val="00DF3E3D"/>
    <w:rsid w:val="00DF559D"/>
    <w:rsid w:val="00DF6C57"/>
    <w:rsid w:val="00E1369E"/>
    <w:rsid w:val="00E13EE6"/>
    <w:rsid w:val="00E16262"/>
    <w:rsid w:val="00E16295"/>
    <w:rsid w:val="00E17012"/>
    <w:rsid w:val="00E24ADF"/>
    <w:rsid w:val="00E30D82"/>
    <w:rsid w:val="00E32733"/>
    <w:rsid w:val="00E3584A"/>
    <w:rsid w:val="00E3769E"/>
    <w:rsid w:val="00E433CE"/>
    <w:rsid w:val="00E44898"/>
    <w:rsid w:val="00E54B1C"/>
    <w:rsid w:val="00E658D9"/>
    <w:rsid w:val="00E70D3F"/>
    <w:rsid w:val="00E80DE1"/>
    <w:rsid w:val="00E95D1D"/>
    <w:rsid w:val="00ED1EB1"/>
    <w:rsid w:val="00ED3504"/>
    <w:rsid w:val="00ED3E26"/>
    <w:rsid w:val="00EE42FF"/>
    <w:rsid w:val="00EE5DF6"/>
    <w:rsid w:val="00EF3593"/>
    <w:rsid w:val="00F144DE"/>
    <w:rsid w:val="00F17D60"/>
    <w:rsid w:val="00F203AF"/>
    <w:rsid w:val="00F20D04"/>
    <w:rsid w:val="00F3000A"/>
    <w:rsid w:val="00F304BC"/>
    <w:rsid w:val="00F305DD"/>
    <w:rsid w:val="00F31D9A"/>
    <w:rsid w:val="00F37B10"/>
    <w:rsid w:val="00F51494"/>
    <w:rsid w:val="00F55CCC"/>
    <w:rsid w:val="00F60AD9"/>
    <w:rsid w:val="00F61B17"/>
    <w:rsid w:val="00F63295"/>
    <w:rsid w:val="00F64FCD"/>
    <w:rsid w:val="00F65CBD"/>
    <w:rsid w:val="00F73A39"/>
    <w:rsid w:val="00F77C91"/>
    <w:rsid w:val="00F82185"/>
    <w:rsid w:val="00F92582"/>
    <w:rsid w:val="00F9284A"/>
    <w:rsid w:val="00F9382A"/>
    <w:rsid w:val="00FA2501"/>
    <w:rsid w:val="00FA36EA"/>
    <w:rsid w:val="00FA4F4F"/>
    <w:rsid w:val="00FA60AD"/>
    <w:rsid w:val="00FB1E67"/>
    <w:rsid w:val="00FC19C3"/>
    <w:rsid w:val="00FC42AA"/>
    <w:rsid w:val="00FC458F"/>
    <w:rsid w:val="00FE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DD4011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DD401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DD4011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DD401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621</Words>
  <Characters>3545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dcterms:created xsi:type="dcterms:W3CDTF">2020-04-15T00:41:00Z</dcterms:created>
  <dcterms:modified xsi:type="dcterms:W3CDTF">2020-04-15T00:42:00Z</dcterms:modified>
</cp:coreProperties>
</file>