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02" w:rsidRDefault="00B0467E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Светлан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7E" w:rsidRDefault="00B0467E"/>
    <w:p w:rsidR="00B0467E" w:rsidRDefault="00B0467E"/>
    <w:p w:rsidR="000877CE" w:rsidRDefault="000877CE"/>
    <w:p w:rsidR="000877CE" w:rsidRDefault="000877CE" w:rsidP="00087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ПРИНЯТО:                                                                                                   УТВЕРЖДАЮ:</w:t>
      </w:r>
    </w:p>
    <w:p w:rsidR="000877CE" w:rsidRDefault="000877CE" w:rsidP="00087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Заведующий МБДОУ Ключевской </w:t>
      </w:r>
    </w:p>
    <w:p w:rsidR="000877CE" w:rsidRDefault="000877CE" w:rsidP="00087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Ключевской детский сад                                                  детский сад «Колокольчик»</w:t>
      </w:r>
    </w:p>
    <w:p w:rsidR="000877CE" w:rsidRDefault="000877CE" w:rsidP="00087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«Колокольчик»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______________С.В.Балаганская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77CE" w:rsidRDefault="000877CE" w:rsidP="00087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№ ______                                                                    Приказ № _______ </w:t>
      </w:r>
    </w:p>
    <w:p w:rsidR="000877CE" w:rsidRPr="00A02461" w:rsidRDefault="000877CE" w:rsidP="00087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«____»______________2019г.                                           От «____»______________2019г. </w:t>
      </w:r>
    </w:p>
    <w:p w:rsidR="000877CE" w:rsidRDefault="000877CE" w:rsidP="000877CE">
      <w:pPr>
        <w:rPr>
          <w:rFonts w:ascii="Times New Roman" w:hAnsi="Times New Roman" w:cs="Times New Roman"/>
          <w:sz w:val="24"/>
          <w:szCs w:val="24"/>
        </w:rPr>
      </w:pPr>
    </w:p>
    <w:p w:rsidR="000877CE" w:rsidRDefault="000877CE" w:rsidP="000877CE">
      <w:pPr>
        <w:rPr>
          <w:rFonts w:ascii="Times New Roman" w:hAnsi="Times New Roman" w:cs="Times New Roman"/>
          <w:sz w:val="24"/>
          <w:szCs w:val="24"/>
        </w:rPr>
      </w:pPr>
    </w:p>
    <w:p w:rsidR="000877CE" w:rsidRDefault="000877CE" w:rsidP="000877CE">
      <w:pPr>
        <w:rPr>
          <w:rFonts w:ascii="Times New Roman" w:hAnsi="Times New Roman" w:cs="Times New Roman"/>
          <w:sz w:val="24"/>
          <w:szCs w:val="24"/>
        </w:rPr>
      </w:pPr>
    </w:p>
    <w:p w:rsidR="000877CE" w:rsidRPr="00A02461" w:rsidRDefault="000877CE" w:rsidP="000877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2461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0877CE" w:rsidRPr="00A02461" w:rsidRDefault="000877CE" w:rsidP="000877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2461">
        <w:rPr>
          <w:rFonts w:ascii="Times New Roman" w:hAnsi="Times New Roman" w:cs="Times New Roman"/>
          <w:b/>
          <w:sz w:val="36"/>
          <w:szCs w:val="36"/>
        </w:rPr>
        <w:t>О ВНЕБЮДЖЕТНЫХ СРЕДСТВАХ</w:t>
      </w:r>
    </w:p>
    <w:p w:rsidR="000877CE" w:rsidRPr="00A02461" w:rsidRDefault="000877CE" w:rsidP="000877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2461">
        <w:rPr>
          <w:rFonts w:ascii="Times New Roman" w:hAnsi="Times New Roman" w:cs="Times New Roman"/>
          <w:b/>
          <w:sz w:val="36"/>
          <w:szCs w:val="36"/>
        </w:rPr>
        <w:t>МУНИЦИПАЛЬНОГО БЮДЖЕТНОГО ДОШКОЛЬНОГО</w:t>
      </w:r>
    </w:p>
    <w:p w:rsidR="000877CE" w:rsidRPr="00A02461" w:rsidRDefault="000877CE" w:rsidP="000877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2461">
        <w:rPr>
          <w:rFonts w:ascii="Times New Roman" w:hAnsi="Times New Roman" w:cs="Times New Roman"/>
          <w:b/>
          <w:sz w:val="36"/>
          <w:szCs w:val="36"/>
        </w:rPr>
        <w:t>ОБРАЗОВАТЕЛЬНОГО УЧРЕЖДЕНИЯ</w:t>
      </w:r>
    </w:p>
    <w:p w:rsidR="000877CE" w:rsidRPr="00A02461" w:rsidRDefault="000877CE" w:rsidP="000877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2461">
        <w:rPr>
          <w:rFonts w:ascii="Times New Roman" w:hAnsi="Times New Roman" w:cs="Times New Roman"/>
          <w:b/>
          <w:sz w:val="36"/>
          <w:szCs w:val="36"/>
        </w:rPr>
        <w:t>КЛЮЧЕВСКОЙ ДЕТСКИЙ САД</w:t>
      </w:r>
    </w:p>
    <w:p w:rsidR="000877CE" w:rsidRPr="00A02461" w:rsidRDefault="000877CE" w:rsidP="000877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2461">
        <w:rPr>
          <w:rFonts w:ascii="Times New Roman" w:hAnsi="Times New Roman" w:cs="Times New Roman"/>
          <w:b/>
          <w:sz w:val="36"/>
          <w:szCs w:val="36"/>
        </w:rPr>
        <w:t>«КОЛОКОЛЬЧИК»</w:t>
      </w: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 w:rsidP="000877CE">
      <w:pPr>
        <w:rPr>
          <w:rFonts w:ascii="Times New Roman" w:hAnsi="Times New Roman" w:cs="Times New Roman"/>
          <w:b/>
          <w:sz w:val="32"/>
          <w:szCs w:val="32"/>
        </w:rPr>
      </w:pPr>
    </w:p>
    <w:p w:rsidR="000877CE" w:rsidRPr="00A02461" w:rsidRDefault="000877CE" w:rsidP="000877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461">
        <w:rPr>
          <w:rFonts w:ascii="Times New Roman" w:hAnsi="Times New Roman" w:cs="Times New Roman"/>
          <w:sz w:val="28"/>
          <w:szCs w:val="28"/>
        </w:rPr>
        <w:t>2019г.</w:t>
      </w:r>
    </w:p>
    <w:p w:rsidR="000877CE" w:rsidRPr="00A02461" w:rsidRDefault="000877CE" w:rsidP="00087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46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положения.</w:t>
      </w:r>
    </w:p>
    <w:p w:rsidR="000877CE" w:rsidRPr="00A02461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461">
        <w:rPr>
          <w:rFonts w:ascii="Times New Roman" w:hAnsi="Times New Roman" w:cs="Times New Roman"/>
          <w:sz w:val="28"/>
          <w:szCs w:val="28"/>
        </w:rPr>
        <w:t>1.1.Настоящее Положение является локальным нормативным актом, регулирующим порядок образования, хранения, рас</w:t>
      </w:r>
      <w:r>
        <w:rPr>
          <w:rFonts w:ascii="Times New Roman" w:hAnsi="Times New Roman" w:cs="Times New Roman"/>
          <w:sz w:val="28"/>
          <w:szCs w:val="28"/>
        </w:rPr>
        <w:t>ходования внебюджетных средств</w:t>
      </w:r>
      <w:r w:rsidRPr="00A02461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Ключевского детского сада «Колокольчик»</w:t>
      </w:r>
      <w:r w:rsidRPr="00A02461">
        <w:rPr>
          <w:rFonts w:ascii="Times New Roman" w:hAnsi="Times New Roman" w:cs="Times New Roman"/>
          <w:sz w:val="28"/>
          <w:szCs w:val="28"/>
        </w:rPr>
        <w:t xml:space="preserve"> и служит нормативной базой для привлечения в муниципальное бюджетное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Ключевской детский сад «Колокольчик»</w:t>
      </w:r>
      <w:r w:rsidRPr="00A02461">
        <w:rPr>
          <w:rFonts w:ascii="Times New Roman" w:hAnsi="Times New Roman" w:cs="Times New Roman"/>
          <w:sz w:val="28"/>
          <w:szCs w:val="28"/>
        </w:rPr>
        <w:t xml:space="preserve"> дополнительных финансовых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2461">
        <w:rPr>
          <w:rFonts w:ascii="Times New Roman" w:hAnsi="Times New Roman" w:cs="Times New Roman"/>
          <w:sz w:val="28"/>
          <w:szCs w:val="28"/>
        </w:rPr>
        <w:t xml:space="preserve"> для осуществления уставной деятельности. 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461">
        <w:rPr>
          <w:rFonts w:ascii="Times New Roman" w:hAnsi="Times New Roman" w:cs="Times New Roman"/>
          <w:sz w:val="28"/>
          <w:szCs w:val="28"/>
        </w:rPr>
        <w:t xml:space="preserve">1.2.Настоящее Положение разработано в соответствии </w:t>
      </w:r>
      <w:proofErr w:type="gramStart"/>
      <w:r w:rsidRPr="00A024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24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4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461">
        <w:rPr>
          <w:rFonts w:ascii="Times New Roman" w:hAnsi="Times New Roman" w:cs="Times New Roman"/>
          <w:sz w:val="28"/>
          <w:szCs w:val="28"/>
        </w:rPr>
        <w:t>Федеральным Законом от 29.12.2012г. №273-ФЗ «Об образовании в Российской Федерации»;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46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Инструктивным письмом Министерства образования РФ от 15.12.1998 г. № 57 «О внебюджетных средствах образовательных учреждений»;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Гражданским, Бюджетным и Налоговым кодексами Российской Федерации;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МБДОУ Ключевской детский сад «Колокольчик».</w:t>
      </w: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2.Цели положения.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2.1.Настоящее положение разработано с целью: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Правовой защиты участников образовательного процесса в дошкольном образовательном учреждении, осуществляющее привлечение дополнительных финансовых средств;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Создание дополнительных условий для  развития ДОУ, в том числе совершенствования материально-технической базы, обеспечивающей воспитательно-образовательный процесс, присмотр и уход за воспитанниками детского сада;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Предупреждения незаконного сбора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одителей (законных представителей) воспитанников дошкольного образовательного учреждения.</w:t>
      </w:r>
    </w:p>
    <w:p w:rsidR="000877CE" w:rsidRDefault="000877CE" w:rsidP="00087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3.Формирование внебюджетных средств.</w:t>
      </w:r>
    </w:p>
    <w:p w:rsidR="000877CE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3150">
        <w:rPr>
          <w:rFonts w:ascii="Times New Roman" w:hAnsi="Times New Roman" w:cs="Times New Roman"/>
          <w:sz w:val="28"/>
          <w:szCs w:val="28"/>
        </w:rPr>
        <w:t xml:space="preserve">.1.Источником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внебюджетных средств являются: </w:t>
      </w:r>
    </w:p>
    <w:p w:rsidR="000877CE" w:rsidRDefault="000877CE" w:rsidP="000877CE">
      <w:pPr>
        <w:jc w:val="both"/>
        <w:rPr>
          <w:rFonts w:ascii="Times New Roman" w:hAnsi="Times New Roman" w:cs="Times New Roman"/>
          <w:sz w:val="28"/>
          <w:szCs w:val="28"/>
        </w:rPr>
      </w:pPr>
      <w:r w:rsidRPr="00773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773150">
        <w:rPr>
          <w:rFonts w:ascii="Times New Roman" w:hAnsi="Times New Roman" w:cs="Times New Roman"/>
          <w:sz w:val="28"/>
          <w:szCs w:val="28"/>
        </w:rPr>
        <w:t xml:space="preserve">одительская плата за содержание детей, посещающих МБДОУ </w:t>
      </w:r>
      <w:r>
        <w:rPr>
          <w:rFonts w:ascii="Times New Roman" w:hAnsi="Times New Roman" w:cs="Times New Roman"/>
          <w:sz w:val="28"/>
          <w:szCs w:val="28"/>
        </w:rPr>
        <w:t>Ключевской детский  сад «Колокольчик»</w:t>
      </w:r>
      <w:r w:rsidRPr="00773150">
        <w:rPr>
          <w:rFonts w:ascii="Times New Roman" w:hAnsi="Times New Roman" w:cs="Times New Roman"/>
          <w:sz w:val="28"/>
          <w:szCs w:val="28"/>
        </w:rPr>
        <w:t>;</w:t>
      </w:r>
    </w:p>
    <w:p w:rsidR="000877CE" w:rsidRDefault="000877CE" w:rsidP="00087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Ц</w:t>
      </w:r>
      <w:r w:rsidRPr="00773150">
        <w:rPr>
          <w:rFonts w:ascii="Times New Roman" w:hAnsi="Times New Roman" w:cs="Times New Roman"/>
          <w:sz w:val="28"/>
          <w:szCs w:val="28"/>
        </w:rPr>
        <w:t>елевые пожертвования физич</w:t>
      </w:r>
      <w:r>
        <w:rPr>
          <w:rFonts w:ascii="Times New Roman" w:hAnsi="Times New Roman" w:cs="Times New Roman"/>
          <w:sz w:val="28"/>
          <w:szCs w:val="28"/>
        </w:rPr>
        <w:t>еских и (или) юридических лиц;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Д</w:t>
      </w:r>
      <w:r w:rsidRPr="00773150">
        <w:rPr>
          <w:rFonts w:ascii="Times New Roman" w:hAnsi="Times New Roman" w:cs="Times New Roman"/>
          <w:sz w:val="28"/>
          <w:szCs w:val="28"/>
        </w:rPr>
        <w:t xml:space="preserve">обровольные пожертвования родителей (законных представителей) и других лиц;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773150">
        <w:rPr>
          <w:rFonts w:ascii="Times New Roman" w:hAnsi="Times New Roman" w:cs="Times New Roman"/>
          <w:sz w:val="28"/>
          <w:szCs w:val="28"/>
        </w:rPr>
        <w:t>лаготворительные пожертвования физич</w:t>
      </w:r>
      <w:r>
        <w:rPr>
          <w:rFonts w:ascii="Times New Roman" w:hAnsi="Times New Roman" w:cs="Times New Roman"/>
          <w:sz w:val="28"/>
          <w:szCs w:val="28"/>
        </w:rPr>
        <w:t xml:space="preserve">еских и (или) юридических лиц;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</w:t>
      </w:r>
      <w:r w:rsidRPr="00773150">
        <w:rPr>
          <w:rFonts w:ascii="Times New Roman" w:hAnsi="Times New Roman" w:cs="Times New Roman"/>
          <w:sz w:val="28"/>
          <w:szCs w:val="28"/>
        </w:rPr>
        <w:t>ертв</w:t>
      </w:r>
      <w:r>
        <w:rPr>
          <w:rFonts w:ascii="Times New Roman" w:hAnsi="Times New Roman" w:cs="Times New Roman"/>
          <w:sz w:val="28"/>
          <w:szCs w:val="28"/>
        </w:rPr>
        <w:t xml:space="preserve">ования материальных ценностей;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773150">
        <w:rPr>
          <w:rFonts w:ascii="Times New Roman" w:hAnsi="Times New Roman" w:cs="Times New Roman"/>
          <w:sz w:val="28"/>
          <w:szCs w:val="28"/>
        </w:rPr>
        <w:t xml:space="preserve">ные источники, не запрещенные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законодательством. 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3.2.</w:t>
      </w:r>
      <w:r w:rsidRPr="00773150">
        <w:rPr>
          <w:rFonts w:ascii="Times New Roman" w:hAnsi="Times New Roman" w:cs="Times New Roman"/>
          <w:sz w:val="28"/>
          <w:szCs w:val="28"/>
        </w:rPr>
        <w:t xml:space="preserve">Родительские средства на содержание детей в МБДОУ </w:t>
      </w:r>
      <w:r>
        <w:rPr>
          <w:rFonts w:ascii="Times New Roman" w:hAnsi="Times New Roman" w:cs="Times New Roman"/>
          <w:sz w:val="28"/>
          <w:szCs w:val="28"/>
        </w:rPr>
        <w:t>Ключевской детский  сад «Колокольчик»</w:t>
      </w:r>
      <w:r w:rsidRPr="00773150">
        <w:rPr>
          <w:rFonts w:ascii="Times New Roman" w:hAnsi="Times New Roman" w:cs="Times New Roman"/>
          <w:sz w:val="28"/>
          <w:szCs w:val="28"/>
        </w:rPr>
        <w:t xml:space="preserve"> вносятся родителями (законными представителями) по безналичному расчету в размере,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№  320 от 12 августа 2019 года. 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3150">
        <w:rPr>
          <w:rFonts w:ascii="Times New Roman" w:hAnsi="Times New Roman" w:cs="Times New Roman"/>
          <w:sz w:val="28"/>
          <w:szCs w:val="28"/>
        </w:rPr>
        <w:t xml:space="preserve">.3.Внесение добровольных пожертвований и целевых взносов физическими и юридическими лицами осуществляется на добровольной основе на расчетный счет МБДОУ </w:t>
      </w:r>
      <w:r>
        <w:rPr>
          <w:rFonts w:ascii="Times New Roman" w:hAnsi="Times New Roman" w:cs="Times New Roman"/>
          <w:sz w:val="28"/>
          <w:szCs w:val="28"/>
        </w:rPr>
        <w:t>Ключевского детского сада «Колокольчик»</w:t>
      </w:r>
      <w:r w:rsidRPr="00773150">
        <w:rPr>
          <w:rFonts w:ascii="Times New Roman" w:hAnsi="Times New Roman" w:cs="Times New Roman"/>
          <w:sz w:val="28"/>
          <w:szCs w:val="28"/>
        </w:rPr>
        <w:t>.</w:t>
      </w:r>
    </w:p>
    <w:p w:rsidR="000877CE" w:rsidRPr="00773150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3150">
        <w:rPr>
          <w:rFonts w:ascii="Times New Roman" w:hAnsi="Times New Roman" w:cs="Times New Roman"/>
          <w:sz w:val="28"/>
          <w:szCs w:val="28"/>
        </w:rPr>
        <w:t xml:space="preserve">.4.Оперативный и финансовый учет внебюджетных средств осуществляется 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Централизованной бухгалтерией Управления Образования </w:t>
      </w:r>
      <w:r w:rsidRPr="0077315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773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3150">
        <w:rPr>
          <w:rFonts w:ascii="Times New Roman" w:hAnsi="Times New Roman" w:cs="Times New Roman"/>
          <w:sz w:val="28"/>
          <w:szCs w:val="28"/>
        </w:rPr>
        <w:t xml:space="preserve">.5.Материальные ценности ставятся на баланс  МБДОУ </w:t>
      </w:r>
      <w:r>
        <w:rPr>
          <w:rFonts w:ascii="Times New Roman" w:hAnsi="Times New Roman" w:cs="Times New Roman"/>
          <w:sz w:val="28"/>
          <w:szCs w:val="28"/>
        </w:rPr>
        <w:t>Ключевского детского сада «Колокольчик»</w:t>
      </w:r>
      <w:r w:rsidRPr="00773150">
        <w:rPr>
          <w:rFonts w:ascii="Times New Roman" w:hAnsi="Times New Roman" w:cs="Times New Roman"/>
          <w:sz w:val="28"/>
          <w:szCs w:val="28"/>
        </w:rPr>
        <w:t xml:space="preserve"> согласно договору пожертвования  и акту приема-передачи материальных ценностей. 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3150">
        <w:rPr>
          <w:rFonts w:ascii="Times New Roman" w:hAnsi="Times New Roman" w:cs="Times New Roman"/>
          <w:sz w:val="28"/>
          <w:szCs w:val="28"/>
        </w:rPr>
        <w:t xml:space="preserve">.6.Неиспользованные в отчетном году средства не подлежат изъятию, а переходят на следующий год и расходуются на цели, предусмотренные Уставом и настоящим Положением.  </w:t>
      </w:r>
    </w:p>
    <w:p w:rsidR="000877CE" w:rsidRPr="00317A67" w:rsidRDefault="000877CE" w:rsidP="00087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A67">
        <w:rPr>
          <w:rFonts w:ascii="Times New Roman" w:hAnsi="Times New Roman" w:cs="Times New Roman"/>
          <w:b/>
          <w:sz w:val="28"/>
          <w:szCs w:val="28"/>
        </w:rPr>
        <w:t>4.Порядок расходования.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7A67">
        <w:rPr>
          <w:rFonts w:ascii="Times New Roman" w:hAnsi="Times New Roman" w:cs="Times New Roman"/>
          <w:sz w:val="28"/>
          <w:szCs w:val="28"/>
        </w:rPr>
        <w:t xml:space="preserve">.1.Главным распорядителем внебюджетных средств является  заведующий  МБДОУ </w:t>
      </w:r>
      <w:r>
        <w:rPr>
          <w:rFonts w:ascii="Times New Roman" w:hAnsi="Times New Roman" w:cs="Times New Roman"/>
          <w:sz w:val="28"/>
          <w:szCs w:val="28"/>
        </w:rPr>
        <w:t>Ключевского детского сада «Колокольчик», наделенный: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17A67">
        <w:rPr>
          <w:rFonts w:ascii="Times New Roman" w:hAnsi="Times New Roman" w:cs="Times New Roman"/>
          <w:sz w:val="28"/>
          <w:szCs w:val="28"/>
        </w:rPr>
        <w:t>равом формирования и утверждения внебюджетных  сре</w:t>
      </w:r>
      <w:proofErr w:type="gramStart"/>
      <w:r w:rsidRPr="00317A6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17A67">
        <w:rPr>
          <w:rFonts w:ascii="Times New Roman" w:hAnsi="Times New Roman" w:cs="Times New Roman"/>
          <w:sz w:val="28"/>
          <w:szCs w:val="28"/>
        </w:rPr>
        <w:t xml:space="preserve">оответствии с муниципальным заданием и планом финансово-хозяйственной деятельности;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17A67">
        <w:rPr>
          <w:rFonts w:ascii="Times New Roman" w:hAnsi="Times New Roman" w:cs="Times New Roman"/>
          <w:sz w:val="28"/>
          <w:szCs w:val="28"/>
        </w:rPr>
        <w:t xml:space="preserve">равом осуществления внебюджетных средств на мероприятия, предусмотренные уставными целями деятельности МБДОУ </w:t>
      </w:r>
      <w:r>
        <w:rPr>
          <w:rFonts w:ascii="Times New Roman" w:hAnsi="Times New Roman" w:cs="Times New Roman"/>
          <w:sz w:val="28"/>
          <w:szCs w:val="28"/>
        </w:rPr>
        <w:t>Ключевского детского сада  «Колокольчик»</w:t>
      </w:r>
      <w:r w:rsidRPr="00317A67">
        <w:rPr>
          <w:rFonts w:ascii="Times New Roman" w:hAnsi="Times New Roman" w:cs="Times New Roman"/>
          <w:sz w:val="28"/>
          <w:szCs w:val="28"/>
        </w:rPr>
        <w:t>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061CAA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Ключевской детский сад «Колокольчик»</w:t>
      </w:r>
      <w:r w:rsidRPr="00061CAA">
        <w:rPr>
          <w:rFonts w:ascii="Times New Roman" w:hAnsi="Times New Roman" w:cs="Times New Roman"/>
          <w:sz w:val="28"/>
          <w:szCs w:val="28"/>
        </w:rPr>
        <w:t xml:space="preserve"> вправе использовать внебюджетные средства </w:t>
      </w:r>
      <w:proofErr w:type="gramStart"/>
      <w:r w:rsidRPr="00061C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61C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77CE" w:rsidRDefault="000877CE" w:rsidP="000877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дошкольного образовательного учреждения;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061CAA">
        <w:rPr>
          <w:rFonts w:ascii="Times New Roman" w:hAnsi="Times New Roman" w:cs="Times New Roman"/>
          <w:sz w:val="28"/>
          <w:szCs w:val="28"/>
        </w:rPr>
        <w:t xml:space="preserve">риобретение канцелярских принадлежностей, материалов и предметов хозяйственной деятельности;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61CAA">
        <w:rPr>
          <w:rFonts w:ascii="Times New Roman" w:hAnsi="Times New Roman" w:cs="Times New Roman"/>
          <w:sz w:val="28"/>
          <w:szCs w:val="28"/>
        </w:rPr>
        <w:t xml:space="preserve">бучение воспитанников ДОУ  по дополнительным образовательным программам;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061CAA">
        <w:rPr>
          <w:rFonts w:ascii="Times New Roman" w:hAnsi="Times New Roman" w:cs="Times New Roman"/>
          <w:sz w:val="28"/>
          <w:szCs w:val="28"/>
        </w:rPr>
        <w:t xml:space="preserve">нтитеррористическую  защиту воспитанников, охранные мероприятия;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61CAA">
        <w:rPr>
          <w:rFonts w:ascii="Times New Roman" w:hAnsi="Times New Roman" w:cs="Times New Roman"/>
          <w:sz w:val="28"/>
          <w:szCs w:val="28"/>
        </w:rPr>
        <w:t xml:space="preserve">беспечение требований к оснащенности образовательного процесса в ДОУ согласно ФГОС </w:t>
      </w:r>
      <w:proofErr w:type="gramStart"/>
      <w:r w:rsidRPr="00061CA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61C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1CAA">
        <w:rPr>
          <w:rFonts w:ascii="Times New Roman" w:hAnsi="Times New Roman" w:cs="Times New Roman"/>
          <w:sz w:val="28"/>
          <w:szCs w:val="28"/>
        </w:rPr>
        <w:t xml:space="preserve">роведение организационно-педагогических мероприятий; </w:t>
      </w:r>
    </w:p>
    <w:p w:rsidR="000877CE" w:rsidRPr="00061CAA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учебно-методических пособий;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061CAA">
        <w:rPr>
          <w:rFonts w:ascii="Times New Roman" w:hAnsi="Times New Roman" w:cs="Times New Roman"/>
          <w:sz w:val="28"/>
          <w:szCs w:val="28"/>
        </w:rPr>
        <w:t xml:space="preserve">азработка и программное обеспечение официального сайта;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мебели, инструментов и оборудования</w:t>
      </w:r>
      <w:r w:rsidRPr="00061C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музыкальных инструментов, спортивных снарядов и инвентаря;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оргтехники;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1CAA">
        <w:rPr>
          <w:rFonts w:ascii="Times New Roman" w:hAnsi="Times New Roman" w:cs="Times New Roman"/>
          <w:sz w:val="28"/>
          <w:szCs w:val="28"/>
        </w:rPr>
        <w:t>риобретение прочих расходных мат</w:t>
      </w:r>
      <w:r>
        <w:rPr>
          <w:rFonts w:ascii="Times New Roman" w:hAnsi="Times New Roman" w:cs="Times New Roman"/>
          <w:sz w:val="28"/>
          <w:szCs w:val="28"/>
        </w:rPr>
        <w:t xml:space="preserve">ериалов и предметов снабжения;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1CAA">
        <w:rPr>
          <w:rFonts w:ascii="Times New Roman" w:hAnsi="Times New Roman" w:cs="Times New Roman"/>
          <w:sz w:val="28"/>
          <w:szCs w:val="28"/>
        </w:rPr>
        <w:t xml:space="preserve">роведение текущего ремонта, оборудования и инвентаря;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61CAA">
        <w:rPr>
          <w:rFonts w:ascii="Times New Roman" w:hAnsi="Times New Roman" w:cs="Times New Roman"/>
          <w:sz w:val="28"/>
          <w:szCs w:val="28"/>
        </w:rPr>
        <w:t xml:space="preserve">плата прочих текущих расходов;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61CAA">
        <w:rPr>
          <w:rFonts w:ascii="Times New Roman" w:hAnsi="Times New Roman" w:cs="Times New Roman"/>
          <w:sz w:val="28"/>
          <w:szCs w:val="28"/>
        </w:rPr>
        <w:t xml:space="preserve">рганизация досуга и отдыха детей;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1CAA">
        <w:rPr>
          <w:rFonts w:ascii="Times New Roman" w:hAnsi="Times New Roman" w:cs="Times New Roman"/>
          <w:sz w:val="28"/>
          <w:szCs w:val="28"/>
        </w:rPr>
        <w:t xml:space="preserve">риобретение оборудования и предметов длительного пользования; 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средств дезинфекции;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наглядных пособий;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интерьеров, эстетического оформления дошкольного образовательного учреждения;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территории;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 обслуживание копировально-множительной техники;</w:t>
      </w:r>
    </w:p>
    <w:p w:rsidR="000877CE" w:rsidRDefault="000877CE" w:rsidP="006D1F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цели, указанные лицом, осуществляющим пожертвование или взнос.</w:t>
      </w:r>
    </w:p>
    <w:p w:rsidR="000877CE" w:rsidRPr="00773150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061CAA">
        <w:rPr>
          <w:rFonts w:ascii="Times New Roman" w:hAnsi="Times New Roman" w:cs="Times New Roman"/>
          <w:sz w:val="28"/>
          <w:szCs w:val="28"/>
        </w:rPr>
        <w:t xml:space="preserve">. Распорядитель внебюджетных средств – заведующий МБДОУ </w:t>
      </w:r>
      <w:r>
        <w:rPr>
          <w:rFonts w:ascii="Times New Roman" w:hAnsi="Times New Roman" w:cs="Times New Roman"/>
          <w:sz w:val="28"/>
          <w:szCs w:val="28"/>
        </w:rPr>
        <w:t>Ключевской детский сад «Колокольчик»</w:t>
      </w:r>
      <w:r w:rsidRPr="00061CAA">
        <w:rPr>
          <w:rFonts w:ascii="Times New Roman" w:hAnsi="Times New Roman" w:cs="Times New Roman"/>
          <w:sz w:val="28"/>
          <w:szCs w:val="28"/>
        </w:rPr>
        <w:t>, имеет право вносить изменения в утвержденные финансовые документы в зависимости от уровня поступления доходов, текущих потребностей, в случае аварийных ситуаций.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:rsidR="000877CE" w:rsidRPr="009C0677" w:rsidRDefault="000877CE" w:rsidP="00087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677">
        <w:rPr>
          <w:rFonts w:ascii="Times New Roman" w:hAnsi="Times New Roman" w:cs="Times New Roman"/>
          <w:b/>
          <w:sz w:val="28"/>
          <w:szCs w:val="28"/>
        </w:rPr>
        <w:t>5.Отчетность.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0677">
        <w:rPr>
          <w:rFonts w:ascii="Times New Roman" w:hAnsi="Times New Roman" w:cs="Times New Roman"/>
          <w:sz w:val="28"/>
          <w:szCs w:val="28"/>
        </w:rPr>
        <w:t xml:space="preserve">.1.Заведующий  МБДОУ </w:t>
      </w:r>
      <w:r>
        <w:rPr>
          <w:rFonts w:ascii="Times New Roman" w:hAnsi="Times New Roman" w:cs="Times New Roman"/>
          <w:sz w:val="28"/>
          <w:szCs w:val="28"/>
        </w:rPr>
        <w:t xml:space="preserve">Ключевской детский сад «Колокольчик» </w:t>
      </w:r>
      <w:r w:rsidRPr="009C0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677">
        <w:rPr>
          <w:rFonts w:ascii="Times New Roman" w:hAnsi="Times New Roman" w:cs="Times New Roman"/>
          <w:sz w:val="28"/>
          <w:szCs w:val="28"/>
        </w:rPr>
        <w:t>отчитывается о расходовании</w:t>
      </w:r>
      <w:proofErr w:type="gramEnd"/>
      <w:r w:rsidRPr="009C0677">
        <w:rPr>
          <w:rFonts w:ascii="Times New Roman" w:hAnsi="Times New Roman" w:cs="Times New Roman"/>
          <w:sz w:val="28"/>
          <w:szCs w:val="28"/>
        </w:rPr>
        <w:t xml:space="preserve"> средств от иной, приносящей доход, деятельности перед Общим собранием трудового коллектива не менее 1 раз в год. 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067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Заведующий МБДОУ Ключевской детский сад «Колокольчик» отчитывается</w:t>
      </w:r>
      <w:r w:rsidRPr="009C0677">
        <w:rPr>
          <w:rFonts w:ascii="Times New Roman" w:hAnsi="Times New Roman" w:cs="Times New Roman"/>
          <w:sz w:val="28"/>
          <w:szCs w:val="28"/>
        </w:rPr>
        <w:t xml:space="preserve"> о расходовании средств от иной</w:t>
      </w:r>
      <w:r>
        <w:rPr>
          <w:rFonts w:ascii="Times New Roman" w:hAnsi="Times New Roman" w:cs="Times New Roman"/>
          <w:sz w:val="28"/>
          <w:szCs w:val="28"/>
        </w:rPr>
        <w:t>, приносящей доход деятельности перед Общим родительским собранием</w:t>
      </w:r>
      <w:r w:rsidRPr="009C0677">
        <w:rPr>
          <w:rFonts w:ascii="Times New Roman" w:hAnsi="Times New Roman" w:cs="Times New Roman"/>
          <w:sz w:val="28"/>
          <w:szCs w:val="28"/>
        </w:rPr>
        <w:t xml:space="preserve"> не менее 1 раза в год. 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0677">
        <w:rPr>
          <w:rFonts w:ascii="Times New Roman" w:hAnsi="Times New Roman" w:cs="Times New Roman"/>
          <w:sz w:val="28"/>
          <w:szCs w:val="28"/>
        </w:rPr>
        <w:t xml:space="preserve">.3.Общественный </w:t>
      </w:r>
      <w:proofErr w:type="gramStart"/>
      <w:r w:rsidRPr="009C06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0677">
        <w:rPr>
          <w:rFonts w:ascii="Times New Roman" w:hAnsi="Times New Roman" w:cs="Times New Roman"/>
          <w:sz w:val="28"/>
          <w:szCs w:val="28"/>
        </w:rPr>
        <w:t xml:space="preserve"> получением и расходованием средств от иной, приносящей доход деятельности, осуществляет  Родительский комитет  МБДОУ </w:t>
      </w:r>
      <w:r>
        <w:rPr>
          <w:rFonts w:ascii="Times New Roman" w:hAnsi="Times New Roman" w:cs="Times New Roman"/>
          <w:sz w:val="28"/>
          <w:szCs w:val="28"/>
        </w:rPr>
        <w:t>Ключевского детского сада «Колокольчик»</w:t>
      </w:r>
      <w:r w:rsidRPr="009C0677">
        <w:rPr>
          <w:rFonts w:ascii="Times New Roman" w:hAnsi="Times New Roman" w:cs="Times New Roman"/>
          <w:sz w:val="28"/>
          <w:szCs w:val="28"/>
        </w:rPr>
        <w:t>.</w:t>
      </w:r>
    </w:p>
    <w:p w:rsidR="000877CE" w:rsidRDefault="000877CE" w:rsidP="00087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2D">
        <w:rPr>
          <w:rFonts w:ascii="Times New Roman" w:hAnsi="Times New Roman" w:cs="Times New Roman"/>
          <w:b/>
          <w:sz w:val="28"/>
          <w:szCs w:val="28"/>
        </w:rPr>
        <w:t>6.Ответственность.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6.1.Не допускается использование добровольных пожертвований  дошкольным образовательным учреждением на цели, не соответствующие уставной деятельности.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ДОУ несет ответственность в соответствии с действующим законодательством Российской Федерации.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6.3.Заведующий ДОУ несет персональную ответственность за соблюдение порядка привлечения и использования дополнительных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етском саду.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6.4.Заведующий несет ответственность за соблюдение действующих нормативных документов в сфере привлечения и расходования целевых взносов и благотворительных пожертвований.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пожертвования.</w:t>
      </w:r>
    </w:p>
    <w:p w:rsidR="000877CE" w:rsidRDefault="000877CE" w:rsidP="006D1F2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6.6.Запрещается вовлекать воспитанников в финансовые отношения между родителями (законными представителями) и дошкольным образовательным учреждением.</w:t>
      </w:r>
    </w:p>
    <w:p w:rsidR="000877CE" w:rsidRPr="0083582D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6.7.Запрещается работникам ДОУ,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0877CE" w:rsidRDefault="000877CE" w:rsidP="00087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3582D">
        <w:rPr>
          <w:rFonts w:ascii="Times New Roman" w:hAnsi="Times New Roman" w:cs="Times New Roman"/>
          <w:b/>
          <w:sz w:val="28"/>
          <w:szCs w:val="28"/>
        </w:rPr>
        <w:t>.Заключительные положения.</w:t>
      </w:r>
    </w:p>
    <w:p w:rsidR="000877CE" w:rsidRPr="003121A6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1A6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>Настоящее положение является локальным нормативным актом, принимается на Педагогическом Совете ДОУ и утверждается (либо вводится в действие) приказом заведующего дошкольным образовательным учреждением.</w:t>
      </w:r>
    </w:p>
    <w:p w:rsidR="000877CE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9C0677">
        <w:rPr>
          <w:rFonts w:ascii="Times New Roman" w:hAnsi="Times New Roman" w:cs="Times New Roman"/>
          <w:sz w:val="28"/>
          <w:szCs w:val="28"/>
        </w:rPr>
        <w:t xml:space="preserve">.Наличие в МБДОУ </w:t>
      </w:r>
      <w:r>
        <w:rPr>
          <w:rFonts w:ascii="Times New Roman" w:hAnsi="Times New Roman" w:cs="Times New Roman"/>
          <w:sz w:val="28"/>
          <w:szCs w:val="28"/>
        </w:rPr>
        <w:t>Ключевском детском саду «Колокольчик»</w:t>
      </w:r>
      <w:r w:rsidRPr="009C0677">
        <w:rPr>
          <w:rFonts w:ascii="Times New Roman" w:hAnsi="Times New Roman" w:cs="Times New Roman"/>
          <w:sz w:val="28"/>
          <w:szCs w:val="28"/>
        </w:rPr>
        <w:t xml:space="preserve"> внебюджетных сре</w:t>
      </w:r>
      <w:proofErr w:type="gramStart"/>
      <w:r w:rsidRPr="009C067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C0677">
        <w:rPr>
          <w:rFonts w:ascii="Times New Roman" w:hAnsi="Times New Roman" w:cs="Times New Roman"/>
          <w:sz w:val="28"/>
          <w:szCs w:val="28"/>
        </w:rPr>
        <w:t xml:space="preserve">я выполнения своих уставных целей не влечет за собой снижения нормативов или абсолютных размеров его финансирования за счет средств Учредителя. </w:t>
      </w:r>
    </w:p>
    <w:p w:rsidR="000877CE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9C0677">
        <w:rPr>
          <w:rFonts w:ascii="Times New Roman" w:hAnsi="Times New Roman" w:cs="Times New Roman"/>
          <w:sz w:val="28"/>
          <w:szCs w:val="28"/>
        </w:rPr>
        <w:t xml:space="preserve">.Бухгалтерский учет внебюджетных средств осуществляется в соответствии с  нормативно-правовыми документами Министерства финансов РФ. </w:t>
      </w:r>
    </w:p>
    <w:p w:rsidR="000877CE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9C0677">
        <w:rPr>
          <w:rFonts w:ascii="Times New Roman" w:hAnsi="Times New Roman" w:cs="Times New Roman"/>
          <w:sz w:val="28"/>
          <w:szCs w:val="28"/>
        </w:rPr>
        <w:t>.</w:t>
      </w:r>
      <w:r w:rsidRPr="00544699">
        <w:rPr>
          <w:rFonts w:ascii="Times New Roman" w:hAnsi="Times New Roman" w:cs="Times New Roman"/>
          <w:sz w:val="28"/>
          <w:szCs w:val="28"/>
        </w:rPr>
        <w:t xml:space="preserve"> Положение принимается на неопределенный срок. Изменения и дополнения к Положению принимаются в составе новой редакции,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677">
        <w:rPr>
          <w:rFonts w:ascii="Times New Roman" w:hAnsi="Times New Roman" w:cs="Times New Roman"/>
          <w:sz w:val="28"/>
          <w:szCs w:val="28"/>
        </w:rPr>
        <w:t>по мере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необходимости, или выхода</w:t>
      </w:r>
      <w:r w:rsidRPr="009C0677">
        <w:rPr>
          <w:rFonts w:ascii="Times New Roman" w:hAnsi="Times New Roman" w:cs="Times New Roman"/>
          <w:sz w:val="28"/>
          <w:szCs w:val="28"/>
        </w:rPr>
        <w:t xml:space="preserve"> законов, </w:t>
      </w:r>
      <w:r>
        <w:rPr>
          <w:rFonts w:ascii="Times New Roman" w:hAnsi="Times New Roman" w:cs="Times New Roman"/>
          <w:sz w:val="28"/>
          <w:szCs w:val="28"/>
        </w:rPr>
        <w:t xml:space="preserve">указаний, рекомендаций вышестоящих органов, </w:t>
      </w:r>
      <w:r w:rsidRPr="009C0677">
        <w:rPr>
          <w:rFonts w:ascii="Times New Roman" w:hAnsi="Times New Roman" w:cs="Times New Roman"/>
          <w:sz w:val="28"/>
          <w:szCs w:val="28"/>
        </w:rPr>
        <w:t>постановлений федерального и муниципального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порядке согласно пункту 7.1. настоящего положения.</w:t>
      </w:r>
      <w:r w:rsidRPr="00544699">
        <w:rPr>
          <w:rFonts w:ascii="Times New Roman" w:hAnsi="Times New Roman" w:cs="Times New Roman"/>
          <w:sz w:val="28"/>
          <w:szCs w:val="28"/>
        </w:rPr>
        <w:t xml:space="preserve"> После принятия предыдущая редакция утрачивает силу.</w:t>
      </w:r>
    </w:p>
    <w:p w:rsidR="000877CE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Pr="009C0677">
        <w:rPr>
          <w:rFonts w:ascii="Times New Roman" w:hAnsi="Times New Roman" w:cs="Times New Roman"/>
          <w:sz w:val="28"/>
          <w:szCs w:val="28"/>
        </w:rPr>
        <w:t>.Информация о содержании внебюджетной деятельности выносится на официальный сайт ДОУ.</w:t>
      </w:r>
    </w:p>
    <w:p w:rsidR="000877CE" w:rsidRPr="00A2505C" w:rsidRDefault="000877CE" w:rsidP="00087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7CE" w:rsidRDefault="000877CE" w:rsidP="000877C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 w:rsidP="000877C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77CE" w:rsidRPr="00A02461" w:rsidRDefault="000877CE" w:rsidP="00087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7CE" w:rsidRDefault="000877CE"/>
    <w:p w:rsidR="00B0467E" w:rsidRDefault="00B0467E"/>
    <w:p w:rsidR="00B0467E" w:rsidRDefault="00B0467E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Светлан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467E" w:rsidSect="00A5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C0E"/>
    <w:rsid w:val="00023869"/>
    <w:rsid w:val="00023FE7"/>
    <w:rsid w:val="00024C46"/>
    <w:rsid w:val="00025493"/>
    <w:rsid w:val="00032F1E"/>
    <w:rsid w:val="00035AC4"/>
    <w:rsid w:val="000535C2"/>
    <w:rsid w:val="00060877"/>
    <w:rsid w:val="000624D2"/>
    <w:rsid w:val="00062647"/>
    <w:rsid w:val="0006414E"/>
    <w:rsid w:val="00064716"/>
    <w:rsid w:val="0006691D"/>
    <w:rsid w:val="00076B03"/>
    <w:rsid w:val="00086309"/>
    <w:rsid w:val="000877CE"/>
    <w:rsid w:val="000A4C5C"/>
    <w:rsid w:val="000A5A43"/>
    <w:rsid w:val="000B050F"/>
    <w:rsid w:val="000B2B4E"/>
    <w:rsid w:val="000B4997"/>
    <w:rsid w:val="000C0307"/>
    <w:rsid w:val="000C1859"/>
    <w:rsid w:val="000D4E6C"/>
    <w:rsid w:val="000D66DB"/>
    <w:rsid w:val="000E110A"/>
    <w:rsid w:val="000F00C9"/>
    <w:rsid w:val="000F2CB1"/>
    <w:rsid w:val="000F5097"/>
    <w:rsid w:val="000F63BF"/>
    <w:rsid w:val="000F79AF"/>
    <w:rsid w:val="001134C1"/>
    <w:rsid w:val="0011749E"/>
    <w:rsid w:val="00122041"/>
    <w:rsid w:val="00133852"/>
    <w:rsid w:val="00151CE7"/>
    <w:rsid w:val="00153717"/>
    <w:rsid w:val="00160621"/>
    <w:rsid w:val="00160C5D"/>
    <w:rsid w:val="00173996"/>
    <w:rsid w:val="001739FA"/>
    <w:rsid w:val="00180AC6"/>
    <w:rsid w:val="00182484"/>
    <w:rsid w:val="00184131"/>
    <w:rsid w:val="0018647B"/>
    <w:rsid w:val="0019457F"/>
    <w:rsid w:val="00195CBF"/>
    <w:rsid w:val="00196E9D"/>
    <w:rsid w:val="00197FC3"/>
    <w:rsid w:val="001A1B67"/>
    <w:rsid w:val="001A1EC5"/>
    <w:rsid w:val="001A1FEB"/>
    <w:rsid w:val="001A2548"/>
    <w:rsid w:val="001A3803"/>
    <w:rsid w:val="001A4941"/>
    <w:rsid w:val="001D6365"/>
    <w:rsid w:val="001E55ED"/>
    <w:rsid w:val="001E5E11"/>
    <w:rsid w:val="00203564"/>
    <w:rsid w:val="00212A14"/>
    <w:rsid w:val="00216781"/>
    <w:rsid w:val="00220244"/>
    <w:rsid w:val="002209CB"/>
    <w:rsid w:val="00221FB2"/>
    <w:rsid w:val="00225102"/>
    <w:rsid w:val="0023799E"/>
    <w:rsid w:val="00243FC7"/>
    <w:rsid w:val="00244E5C"/>
    <w:rsid w:val="002469E8"/>
    <w:rsid w:val="00247D60"/>
    <w:rsid w:val="00256303"/>
    <w:rsid w:val="00265DE4"/>
    <w:rsid w:val="002670CA"/>
    <w:rsid w:val="00282CFD"/>
    <w:rsid w:val="00292021"/>
    <w:rsid w:val="00294416"/>
    <w:rsid w:val="002B13E8"/>
    <w:rsid w:val="002B2C07"/>
    <w:rsid w:val="002C09E9"/>
    <w:rsid w:val="002C322F"/>
    <w:rsid w:val="002D4451"/>
    <w:rsid w:val="002D47A9"/>
    <w:rsid w:val="002D5444"/>
    <w:rsid w:val="002E4F6E"/>
    <w:rsid w:val="002E581D"/>
    <w:rsid w:val="002E6C97"/>
    <w:rsid w:val="002F5A11"/>
    <w:rsid w:val="002F5B63"/>
    <w:rsid w:val="00300DF5"/>
    <w:rsid w:val="00313F93"/>
    <w:rsid w:val="00316AC9"/>
    <w:rsid w:val="0032123D"/>
    <w:rsid w:val="003215B8"/>
    <w:rsid w:val="00321C57"/>
    <w:rsid w:val="00332BCB"/>
    <w:rsid w:val="00333DAA"/>
    <w:rsid w:val="00345661"/>
    <w:rsid w:val="00346353"/>
    <w:rsid w:val="00346976"/>
    <w:rsid w:val="003501E7"/>
    <w:rsid w:val="003509F7"/>
    <w:rsid w:val="00356776"/>
    <w:rsid w:val="00356992"/>
    <w:rsid w:val="0036099E"/>
    <w:rsid w:val="003626CB"/>
    <w:rsid w:val="003631A2"/>
    <w:rsid w:val="003731BE"/>
    <w:rsid w:val="003A2C1F"/>
    <w:rsid w:val="003A33F6"/>
    <w:rsid w:val="003A70D2"/>
    <w:rsid w:val="003A783B"/>
    <w:rsid w:val="003B5F32"/>
    <w:rsid w:val="003B7179"/>
    <w:rsid w:val="003D032D"/>
    <w:rsid w:val="003D200F"/>
    <w:rsid w:val="003D2D62"/>
    <w:rsid w:val="003E73EA"/>
    <w:rsid w:val="003F00E7"/>
    <w:rsid w:val="003F14BE"/>
    <w:rsid w:val="00401D0A"/>
    <w:rsid w:val="00402676"/>
    <w:rsid w:val="00402DA2"/>
    <w:rsid w:val="00404D6C"/>
    <w:rsid w:val="00416C32"/>
    <w:rsid w:val="00430993"/>
    <w:rsid w:val="00441AA4"/>
    <w:rsid w:val="00453F58"/>
    <w:rsid w:val="00456BA9"/>
    <w:rsid w:val="004641E9"/>
    <w:rsid w:val="00464980"/>
    <w:rsid w:val="00472019"/>
    <w:rsid w:val="00472F77"/>
    <w:rsid w:val="00475701"/>
    <w:rsid w:val="00477F36"/>
    <w:rsid w:val="00481436"/>
    <w:rsid w:val="004854C8"/>
    <w:rsid w:val="00496B7A"/>
    <w:rsid w:val="004B5B65"/>
    <w:rsid w:val="004B6C4D"/>
    <w:rsid w:val="004B7038"/>
    <w:rsid w:val="004C56B5"/>
    <w:rsid w:val="004D0283"/>
    <w:rsid w:val="004D1E1F"/>
    <w:rsid w:val="004E211E"/>
    <w:rsid w:val="004E3558"/>
    <w:rsid w:val="004E3E97"/>
    <w:rsid w:val="004E4279"/>
    <w:rsid w:val="004F0347"/>
    <w:rsid w:val="004F1606"/>
    <w:rsid w:val="00500737"/>
    <w:rsid w:val="00500894"/>
    <w:rsid w:val="0052009A"/>
    <w:rsid w:val="00524AAB"/>
    <w:rsid w:val="00527B33"/>
    <w:rsid w:val="0053286D"/>
    <w:rsid w:val="00537B14"/>
    <w:rsid w:val="00541F6A"/>
    <w:rsid w:val="00545FEB"/>
    <w:rsid w:val="00546EDB"/>
    <w:rsid w:val="005521AD"/>
    <w:rsid w:val="00555B3E"/>
    <w:rsid w:val="005562D8"/>
    <w:rsid w:val="0056300F"/>
    <w:rsid w:val="00567BCF"/>
    <w:rsid w:val="00574BE1"/>
    <w:rsid w:val="00576679"/>
    <w:rsid w:val="00577991"/>
    <w:rsid w:val="0058300C"/>
    <w:rsid w:val="005915E3"/>
    <w:rsid w:val="005961A3"/>
    <w:rsid w:val="00597D03"/>
    <w:rsid w:val="005A477C"/>
    <w:rsid w:val="005A5313"/>
    <w:rsid w:val="005A7589"/>
    <w:rsid w:val="005B4D20"/>
    <w:rsid w:val="005B5FFB"/>
    <w:rsid w:val="005B7996"/>
    <w:rsid w:val="005C0202"/>
    <w:rsid w:val="005C6778"/>
    <w:rsid w:val="005C70A9"/>
    <w:rsid w:val="005C78D0"/>
    <w:rsid w:val="005D37D0"/>
    <w:rsid w:val="005D490F"/>
    <w:rsid w:val="005E090B"/>
    <w:rsid w:val="00605E42"/>
    <w:rsid w:val="00620E63"/>
    <w:rsid w:val="0062633F"/>
    <w:rsid w:val="00641060"/>
    <w:rsid w:val="00642E09"/>
    <w:rsid w:val="00646A2D"/>
    <w:rsid w:val="00654798"/>
    <w:rsid w:val="006656AA"/>
    <w:rsid w:val="00666D75"/>
    <w:rsid w:val="00667C4F"/>
    <w:rsid w:val="006703A8"/>
    <w:rsid w:val="006722B4"/>
    <w:rsid w:val="00672408"/>
    <w:rsid w:val="006855C6"/>
    <w:rsid w:val="00692151"/>
    <w:rsid w:val="0069253B"/>
    <w:rsid w:val="006B0CE7"/>
    <w:rsid w:val="006B30DE"/>
    <w:rsid w:val="006B7F9D"/>
    <w:rsid w:val="006C13DD"/>
    <w:rsid w:val="006C4E30"/>
    <w:rsid w:val="006C794D"/>
    <w:rsid w:val="006D0EC1"/>
    <w:rsid w:val="006D1F22"/>
    <w:rsid w:val="006E38FF"/>
    <w:rsid w:val="006E4734"/>
    <w:rsid w:val="007137F1"/>
    <w:rsid w:val="00715C97"/>
    <w:rsid w:val="00716013"/>
    <w:rsid w:val="007209D2"/>
    <w:rsid w:val="00732611"/>
    <w:rsid w:val="0073365D"/>
    <w:rsid w:val="007337ED"/>
    <w:rsid w:val="00735372"/>
    <w:rsid w:val="0074379A"/>
    <w:rsid w:val="00744B57"/>
    <w:rsid w:val="00747CE3"/>
    <w:rsid w:val="00752AF3"/>
    <w:rsid w:val="00753E28"/>
    <w:rsid w:val="0075722A"/>
    <w:rsid w:val="007577E1"/>
    <w:rsid w:val="007639F2"/>
    <w:rsid w:val="00763E03"/>
    <w:rsid w:val="00765356"/>
    <w:rsid w:val="00785360"/>
    <w:rsid w:val="007870FD"/>
    <w:rsid w:val="007909A0"/>
    <w:rsid w:val="007A35F9"/>
    <w:rsid w:val="007A4DE3"/>
    <w:rsid w:val="007A69E0"/>
    <w:rsid w:val="007A6A20"/>
    <w:rsid w:val="007B3FAB"/>
    <w:rsid w:val="007B403D"/>
    <w:rsid w:val="007B63C7"/>
    <w:rsid w:val="007B6E62"/>
    <w:rsid w:val="007C7348"/>
    <w:rsid w:val="007D4BF4"/>
    <w:rsid w:val="007D6AAF"/>
    <w:rsid w:val="007F72DD"/>
    <w:rsid w:val="00810B67"/>
    <w:rsid w:val="0081234B"/>
    <w:rsid w:val="00817F7B"/>
    <w:rsid w:val="008225D5"/>
    <w:rsid w:val="008273CF"/>
    <w:rsid w:val="00832AFE"/>
    <w:rsid w:val="00834567"/>
    <w:rsid w:val="00844572"/>
    <w:rsid w:val="00853F55"/>
    <w:rsid w:val="00853FAB"/>
    <w:rsid w:val="00865887"/>
    <w:rsid w:val="008674E2"/>
    <w:rsid w:val="008722CE"/>
    <w:rsid w:val="008723BB"/>
    <w:rsid w:val="00880E21"/>
    <w:rsid w:val="00881F5E"/>
    <w:rsid w:val="00882904"/>
    <w:rsid w:val="00891599"/>
    <w:rsid w:val="00892970"/>
    <w:rsid w:val="00895DC5"/>
    <w:rsid w:val="008960E4"/>
    <w:rsid w:val="008A13B4"/>
    <w:rsid w:val="008A1DE6"/>
    <w:rsid w:val="008A2EDE"/>
    <w:rsid w:val="008A7AF7"/>
    <w:rsid w:val="008B2092"/>
    <w:rsid w:val="008D1AEE"/>
    <w:rsid w:val="008D572E"/>
    <w:rsid w:val="008E1B0D"/>
    <w:rsid w:val="008E2D38"/>
    <w:rsid w:val="008E2DE3"/>
    <w:rsid w:val="008E2E20"/>
    <w:rsid w:val="008E4F99"/>
    <w:rsid w:val="008E782A"/>
    <w:rsid w:val="008F469E"/>
    <w:rsid w:val="00910993"/>
    <w:rsid w:val="0091261A"/>
    <w:rsid w:val="00917EEE"/>
    <w:rsid w:val="00920DDE"/>
    <w:rsid w:val="00933CCE"/>
    <w:rsid w:val="0094042A"/>
    <w:rsid w:val="0094075D"/>
    <w:rsid w:val="00946653"/>
    <w:rsid w:val="00951214"/>
    <w:rsid w:val="0095253C"/>
    <w:rsid w:val="00952909"/>
    <w:rsid w:val="00955494"/>
    <w:rsid w:val="00957190"/>
    <w:rsid w:val="0096075C"/>
    <w:rsid w:val="0096188D"/>
    <w:rsid w:val="00962DBC"/>
    <w:rsid w:val="009646B4"/>
    <w:rsid w:val="0097326E"/>
    <w:rsid w:val="0099001D"/>
    <w:rsid w:val="00991B86"/>
    <w:rsid w:val="009A6003"/>
    <w:rsid w:val="009A6975"/>
    <w:rsid w:val="009B1713"/>
    <w:rsid w:val="009B242C"/>
    <w:rsid w:val="009C1940"/>
    <w:rsid w:val="009C1B5A"/>
    <w:rsid w:val="009C5DCC"/>
    <w:rsid w:val="009F2083"/>
    <w:rsid w:val="009F503A"/>
    <w:rsid w:val="00A04EB7"/>
    <w:rsid w:val="00A10C54"/>
    <w:rsid w:val="00A11813"/>
    <w:rsid w:val="00A1219F"/>
    <w:rsid w:val="00A128AC"/>
    <w:rsid w:val="00A13278"/>
    <w:rsid w:val="00A1441D"/>
    <w:rsid w:val="00A14ACF"/>
    <w:rsid w:val="00A17963"/>
    <w:rsid w:val="00A21503"/>
    <w:rsid w:val="00A252F1"/>
    <w:rsid w:val="00A26C95"/>
    <w:rsid w:val="00A33FED"/>
    <w:rsid w:val="00A3455A"/>
    <w:rsid w:val="00A4169B"/>
    <w:rsid w:val="00A456E8"/>
    <w:rsid w:val="00A50810"/>
    <w:rsid w:val="00A5269B"/>
    <w:rsid w:val="00A538FE"/>
    <w:rsid w:val="00A556FC"/>
    <w:rsid w:val="00A60376"/>
    <w:rsid w:val="00A61B85"/>
    <w:rsid w:val="00A62F98"/>
    <w:rsid w:val="00A66B0F"/>
    <w:rsid w:val="00A6766B"/>
    <w:rsid w:val="00A73F9D"/>
    <w:rsid w:val="00A81D41"/>
    <w:rsid w:val="00A839A9"/>
    <w:rsid w:val="00A83F21"/>
    <w:rsid w:val="00A92AB9"/>
    <w:rsid w:val="00A95A04"/>
    <w:rsid w:val="00AA4C49"/>
    <w:rsid w:val="00AB15AF"/>
    <w:rsid w:val="00AB3075"/>
    <w:rsid w:val="00AB6834"/>
    <w:rsid w:val="00AD1693"/>
    <w:rsid w:val="00AD345C"/>
    <w:rsid w:val="00AD3540"/>
    <w:rsid w:val="00AE4E30"/>
    <w:rsid w:val="00AE7C59"/>
    <w:rsid w:val="00AF0B43"/>
    <w:rsid w:val="00AF700E"/>
    <w:rsid w:val="00B022D9"/>
    <w:rsid w:val="00B0467E"/>
    <w:rsid w:val="00B14A0F"/>
    <w:rsid w:val="00B2201E"/>
    <w:rsid w:val="00B260A1"/>
    <w:rsid w:val="00B27363"/>
    <w:rsid w:val="00B303D2"/>
    <w:rsid w:val="00B31DC3"/>
    <w:rsid w:val="00B33692"/>
    <w:rsid w:val="00B3440C"/>
    <w:rsid w:val="00B43CFC"/>
    <w:rsid w:val="00B551F5"/>
    <w:rsid w:val="00B56175"/>
    <w:rsid w:val="00B60ECC"/>
    <w:rsid w:val="00B81289"/>
    <w:rsid w:val="00B82C09"/>
    <w:rsid w:val="00B97C09"/>
    <w:rsid w:val="00BA42E8"/>
    <w:rsid w:val="00BA50F5"/>
    <w:rsid w:val="00BB34DF"/>
    <w:rsid w:val="00BB6385"/>
    <w:rsid w:val="00BB644E"/>
    <w:rsid w:val="00BC75A7"/>
    <w:rsid w:val="00BE1482"/>
    <w:rsid w:val="00BE5A3D"/>
    <w:rsid w:val="00BF3A59"/>
    <w:rsid w:val="00BF4EFE"/>
    <w:rsid w:val="00C01DC1"/>
    <w:rsid w:val="00C04B3D"/>
    <w:rsid w:val="00C139EB"/>
    <w:rsid w:val="00C148C6"/>
    <w:rsid w:val="00C15037"/>
    <w:rsid w:val="00C34684"/>
    <w:rsid w:val="00C40414"/>
    <w:rsid w:val="00C42EBE"/>
    <w:rsid w:val="00C448D9"/>
    <w:rsid w:val="00C452B9"/>
    <w:rsid w:val="00C479C8"/>
    <w:rsid w:val="00C510A0"/>
    <w:rsid w:val="00C5535E"/>
    <w:rsid w:val="00C56127"/>
    <w:rsid w:val="00C574B8"/>
    <w:rsid w:val="00C64E1D"/>
    <w:rsid w:val="00C70B0F"/>
    <w:rsid w:val="00C7787B"/>
    <w:rsid w:val="00C83961"/>
    <w:rsid w:val="00C87D24"/>
    <w:rsid w:val="00C92F6C"/>
    <w:rsid w:val="00C94FF0"/>
    <w:rsid w:val="00C97534"/>
    <w:rsid w:val="00CA20F2"/>
    <w:rsid w:val="00CB2759"/>
    <w:rsid w:val="00CB3FFB"/>
    <w:rsid w:val="00CC0DEC"/>
    <w:rsid w:val="00CC1B40"/>
    <w:rsid w:val="00CC41B3"/>
    <w:rsid w:val="00CE366C"/>
    <w:rsid w:val="00CE3E7E"/>
    <w:rsid w:val="00CE463E"/>
    <w:rsid w:val="00CE7A20"/>
    <w:rsid w:val="00CF2530"/>
    <w:rsid w:val="00D006FE"/>
    <w:rsid w:val="00D013B5"/>
    <w:rsid w:val="00D04AD5"/>
    <w:rsid w:val="00D11200"/>
    <w:rsid w:val="00D16C94"/>
    <w:rsid w:val="00D23C0E"/>
    <w:rsid w:val="00D317A8"/>
    <w:rsid w:val="00D4110E"/>
    <w:rsid w:val="00D414EE"/>
    <w:rsid w:val="00D44B93"/>
    <w:rsid w:val="00D470A6"/>
    <w:rsid w:val="00D509E4"/>
    <w:rsid w:val="00D54175"/>
    <w:rsid w:val="00D5717D"/>
    <w:rsid w:val="00D64E07"/>
    <w:rsid w:val="00D6550F"/>
    <w:rsid w:val="00D70FCF"/>
    <w:rsid w:val="00D714F3"/>
    <w:rsid w:val="00D77D6E"/>
    <w:rsid w:val="00D82C55"/>
    <w:rsid w:val="00D858F6"/>
    <w:rsid w:val="00D9302B"/>
    <w:rsid w:val="00D94762"/>
    <w:rsid w:val="00D96FE9"/>
    <w:rsid w:val="00DA1687"/>
    <w:rsid w:val="00DA5546"/>
    <w:rsid w:val="00DA56A7"/>
    <w:rsid w:val="00DA6F68"/>
    <w:rsid w:val="00DB22BD"/>
    <w:rsid w:val="00DC2C2F"/>
    <w:rsid w:val="00DD2A71"/>
    <w:rsid w:val="00DD38F1"/>
    <w:rsid w:val="00DE2DE6"/>
    <w:rsid w:val="00DE7C53"/>
    <w:rsid w:val="00DF3E3D"/>
    <w:rsid w:val="00DF559D"/>
    <w:rsid w:val="00DF6C57"/>
    <w:rsid w:val="00E1369E"/>
    <w:rsid w:val="00E13EE6"/>
    <w:rsid w:val="00E16262"/>
    <w:rsid w:val="00E16295"/>
    <w:rsid w:val="00E17012"/>
    <w:rsid w:val="00E24ADF"/>
    <w:rsid w:val="00E30D82"/>
    <w:rsid w:val="00E32733"/>
    <w:rsid w:val="00E3584A"/>
    <w:rsid w:val="00E3769E"/>
    <w:rsid w:val="00E433CE"/>
    <w:rsid w:val="00E44898"/>
    <w:rsid w:val="00E54B1C"/>
    <w:rsid w:val="00E658D9"/>
    <w:rsid w:val="00E70D3F"/>
    <w:rsid w:val="00E80DE1"/>
    <w:rsid w:val="00E95D1D"/>
    <w:rsid w:val="00ED1EB1"/>
    <w:rsid w:val="00ED3504"/>
    <w:rsid w:val="00ED3E26"/>
    <w:rsid w:val="00EE42FF"/>
    <w:rsid w:val="00EE5DF6"/>
    <w:rsid w:val="00EF3593"/>
    <w:rsid w:val="00F144DE"/>
    <w:rsid w:val="00F17D60"/>
    <w:rsid w:val="00F203AF"/>
    <w:rsid w:val="00F20D04"/>
    <w:rsid w:val="00F3000A"/>
    <w:rsid w:val="00F304BC"/>
    <w:rsid w:val="00F305DD"/>
    <w:rsid w:val="00F31D9A"/>
    <w:rsid w:val="00F37B10"/>
    <w:rsid w:val="00F51494"/>
    <w:rsid w:val="00F55CCC"/>
    <w:rsid w:val="00F60AD9"/>
    <w:rsid w:val="00F61B17"/>
    <w:rsid w:val="00F63295"/>
    <w:rsid w:val="00F64FCD"/>
    <w:rsid w:val="00F65CBD"/>
    <w:rsid w:val="00F73A39"/>
    <w:rsid w:val="00F77C91"/>
    <w:rsid w:val="00F82185"/>
    <w:rsid w:val="00F92582"/>
    <w:rsid w:val="00F9284A"/>
    <w:rsid w:val="00F9382A"/>
    <w:rsid w:val="00FA2501"/>
    <w:rsid w:val="00FA36EA"/>
    <w:rsid w:val="00FA4F4F"/>
    <w:rsid w:val="00FA60AD"/>
    <w:rsid w:val="00FB1E67"/>
    <w:rsid w:val="00FC19C3"/>
    <w:rsid w:val="00FC42AA"/>
    <w:rsid w:val="00FC458F"/>
    <w:rsid w:val="00FE0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1352</Words>
  <Characters>7710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4</cp:revision>
  <dcterms:created xsi:type="dcterms:W3CDTF">2020-01-14T05:13:00Z</dcterms:created>
  <dcterms:modified xsi:type="dcterms:W3CDTF">2020-01-14T06:23:00Z</dcterms:modified>
</cp:coreProperties>
</file>