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62" w:rsidRDefault="005C71E7" w:rsidP="00771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="00771DD9" w:rsidRPr="00771DD9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71DD9" w:rsidRDefault="005C71E7" w:rsidP="005C71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Авторская программа «Математика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 В.П. Новикова.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 2015г. </w:t>
      </w:r>
    </w:p>
    <w:p w:rsidR="005C71E7" w:rsidRDefault="005C71E7" w:rsidP="005C7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Закрепление полученных знаний и умений в дидактических играх. Формирование у детей элементарных математических представлений.</w:t>
      </w:r>
    </w:p>
    <w:p w:rsidR="005C71E7" w:rsidRDefault="005C71E7" w:rsidP="005C71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Парциальная программа «Художественное творчество и конструирование»</w:t>
      </w:r>
      <w:r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Мозайка-синтез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2016г. </w:t>
      </w:r>
    </w:p>
    <w:p w:rsidR="005C71E7" w:rsidRDefault="005C71E7" w:rsidP="005C7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Развитие познавательного интереса. Обогащение детей яркими впечатлениями от знакомства с разнообразными природными явлениями и предметами рукотворного мира.</w:t>
      </w:r>
    </w:p>
    <w:p w:rsidR="005C71E7" w:rsidRDefault="005C71E7" w:rsidP="005C71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Авторская программа «Математика в детском саду»</w:t>
      </w:r>
      <w:r>
        <w:rPr>
          <w:rFonts w:ascii="Times New Roman" w:hAnsi="Times New Roman" w:cs="Times New Roman"/>
          <w:sz w:val="24"/>
          <w:szCs w:val="24"/>
        </w:rPr>
        <w:t xml:space="preserve"> В.П. Новикова.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Мозайк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 2014г. </w:t>
      </w:r>
    </w:p>
    <w:p w:rsidR="005C71E7" w:rsidRDefault="005C71E7" w:rsidP="005C71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Методика формирования у детей 6-7 лет элементарных </w:t>
      </w:r>
      <w:r w:rsidR="00AA3D11">
        <w:rPr>
          <w:rFonts w:ascii="Times New Roman" w:hAnsi="Times New Roman" w:cs="Times New Roman"/>
          <w:sz w:val="24"/>
          <w:szCs w:val="24"/>
        </w:rPr>
        <w:t>математических представлений.</w:t>
      </w:r>
    </w:p>
    <w:p w:rsidR="00B2327A" w:rsidRDefault="00B2327A" w:rsidP="00B232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«Основы безопасного поведения дошкольников»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</w:t>
      </w:r>
      <w:r w:rsidR="00867B5F">
        <w:rPr>
          <w:rFonts w:ascii="Times New Roman" w:hAnsi="Times New Roman" w:cs="Times New Roman"/>
          <w:sz w:val="24"/>
          <w:szCs w:val="24"/>
        </w:rPr>
        <w:t>Чермашенцева</w:t>
      </w:r>
      <w:proofErr w:type="spellEnd"/>
      <w:r w:rsidR="00867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B5F" w:rsidRPr="005C71E7" w:rsidRDefault="00867B5F" w:rsidP="00867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1E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Создание условий для формирования у дошкольников навыков безопасного поведения на дорогах, о правилах пожарной безопасности, правилах ОБЖ.</w:t>
      </w:r>
    </w:p>
    <w:sectPr w:rsidR="00867B5F" w:rsidRPr="005C71E7" w:rsidSect="00A8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03FE5"/>
    <w:multiLevelType w:val="hybridMultilevel"/>
    <w:tmpl w:val="0ADC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062"/>
    <w:rsid w:val="00047C9E"/>
    <w:rsid w:val="004D7468"/>
    <w:rsid w:val="005C71E7"/>
    <w:rsid w:val="00771DD9"/>
    <w:rsid w:val="00867B5F"/>
    <w:rsid w:val="00934062"/>
    <w:rsid w:val="009767D9"/>
    <w:rsid w:val="00A81042"/>
    <w:rsid w:val="00AA3D11"/>
    <w:rsid w:val="00B2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2022-12-07T05:29:00Z</cp:lastPrinted>
  <dcterms:created xsi:type="dcterms:W3CDTF">2022-12-07T05:11:00Z</dcterms:created>
  <dcterms:modified xsi:type="dcterms:W3CDTF">2023-11-20T07:07:00Z</dcterms:modified>
</cp:coreProperties>
</file>