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C5" w:rsidRDefault="002C76C4" w:rsidP="002C7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C4">
        <w:rPr>
          <w:rFonts w:ascii="Times New Roman" w:hAnsi="Times New Roman" w:cs="Times New Roman"/>
          <w:b/>
          <w:sz w:val="24"/>
          <w:szCs w:val="24"/>
        </w:rPr>
        <w:t>А</w:t>
      </w:r>
      <w:r w:rsidR="003E2A48">
        <w:rPr>
          <w:rFonts w:ascii="Times New Roman" w:hAnsi="Times New Roman" w:cs="Times New Roman"/>
          <w:b/>
          <w:sz w:val="24"/>
          <w:szCs w:val="24"/>
        </w:rPr>
        <w:t>налитический отчет мероприятий</w:t>
      </w:r>
      <w:r w:rsidRPr="002C76C4">
        <w:rPr>
          <w:rFonts w:ascii="Times New Roman" w:hAnsi="Times New Roman" w:cs="Times New Roman"/>
          <w:b/>
          <w:sz w:val="24"/>
          <w:szCs w:val="24"/>
        </w:rPr>
        <w:t xml:space="preserve"> по реализации комплекса мер по формированию здорового образа жизни в МЮДОУ Ключевском детском саду «Колокольчик»</w:t>
      </w:r>
    </w:p>
    <w:p w:rsidR="00720203" w:rsidRPr="00C313BF" w:rsidRDefault="00C313BF" w:rsidP="00C31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сайт ДОУ: </w:t>
      </w:r>
      <w:hyperlink r:id="rId5" w:history="1">
        <w:r w:rsidR="00720203" w:rsidRPr="00175A7E">
          <w:rPr>
            <w:rStyle w:val="a6"/>
            <w:rFonts w:ascii="Times New Roman" w:hAnsi="Times New Roman" w:cs="Times New Roman"/>
            <w:sz w:val="24"/>
            <w:szCs w:val="24"/>
          </w:rPr>
          <w:t>https://bur-klyuc.tv</w:t>
        </w:r>
        <w:r w:rsidR="00720203" w:rsidRPr="00175A7E">
          <w:rPr>
            <w:rStyle w:val="a6"/>
            <w:rFonts w:ascii="Times New Roman" w:hAnsi="Times New Roman" w:cs="Times New Roman"/>
            <w:sz w:val="24"/>
            <w:szCs w:val="24"/>
          </w:rPr>
          <w:t>o</w:t>
        </w:r>
        <w:r w:rsidR="00720203" w:rsidRPr="00175A7E">
          <w:rPr>
            <w:rStyle w:val="a6"/>
            <w:rFonts w:ascii="Times New Roman" w:hAnsi="Times New Roman" w:cs="Times New Roman"/>
            <w:sz w:val="24"/>
            <w:szCs w:val="24"/>
          </w:rPr>
          <w:t>ysadik.ru/?section_id=42</w:t>
        </w:r>
      </w:hyperlink>
    </w:p>
    <w:p w:rsidR="003E2A48" w:rsidRDefault="003E2A48" w:rsidP="002C7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сохранения здоровья и укрепления иммунитета ребенка в дошкольном возрасте является решающим этапом формирования здоровой личности. Именно в это время идет усиленное формирование органов, от которого, по сути, зависит дальнейшая жизнь маленького человека.</w:t>
      </w:r>
      <w:r w:rsidR="002C76C4" w:rsidRPr="002C7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4AB" w:rsidRDefault="008934AB" w:rsidP="002C76C4">
      <w:pPr>
        <w:jc w:val="both"/>
        <w:rPr>
          <w:rFonts w:ascii="Times New Roman" w:hAnsi="Times New Roman" w:cs="Times New Roman"/>
          <w:sz w:val="24"/>
          <w:szCs w:val="24"/>
        </w:rPr>
      </w:pPr>
      <w:r w:rsidRPr="00D140B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 детей начальных представлений о здоровом образе жизни.</w:t>
      </w:r>
    </w:p>
    <w:p w:rsidR="002C76C4" w:rsidRPr="000903A5" w:rsidRDefault="003E2A48" w:rsidP="002C76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3A5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2C76C4" w:rsidRPr="000903A5">
        <w:rPr>
          <w:rFonts w:ascii="Times New Roman" w:hAnsi="Times New Roman" w:cs="Times New Roman"/>
          <w:b/>
          <w:sz w:val="24"/>
          <w:szCs w:val="24"/>
        </w:rPr>
        <w:t>задачи нашего детского сада – формирование любви к здоровому образу жизни, к полезным привычкам, сохранение и укрепление здоровья.</w:t>
      </w:r>
    </w:p>
    <w:p w:rsidR="002C76C4" w:rsidRDefault="002C76C4" w:rsidP="002C7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ЗОЖ в детском саду рождает выработку человеческих ценностей у детей, таких как здоровье, ответственность за себя, выбор правильного поведения в различных жизненных ситуациях.</w:t>
      </w:r>
    </w:p>
    <w:p w:rsidR="008934AB" w:rsidRPr="000903A5" w:rsidRDefault="008934AB" w:rsidP="002C76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3A5">
        <w:rPr>
          <w:rFonts w:ascii="Times New Roman" w:hAnsi="Times New Roman" w:cs="Times New Roman"/>
          <w:b/>
          <w:sz w:val="24"/>
          <w:szCs w:val="24"/>
        </w:rPr>
        <w:t>Работа проводится по следующим направлениям:</w:t>
      </w:r>
    </w:p>
    <w:p w:rsidR="008934AB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1.Работа с детьми.</w:t>
      </w:r>
    </w:p>
    <w:p w:rsidR="008934AB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с родителями.</w:t>
      </w:r>
    </w:p>
    <w:p w:rsidR="008934AB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3.Обмен опытом с воспитателями.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задач </w:t>
      </w:r>
      <w:r w:rsidR="008934AB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используются следующие методические приемы: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1.Рассказы и беседы воспитателя.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2.Заучивание пословиц о здоровье.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3.Моделирование различных ситуаций.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4.Рассматривание иллюстраций, сюжетных, предметных картинок, плакатов.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5.Чтение художественной литературы.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6.Просмотр мультфильмов.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7.Сюжетно – ролевые игры.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8.Дидактические игры</w:t>
      </w:r>
      <w:r w:rsidR="00D140BE">
        <w:rPr>
          <w:rFonts w:ascii="Times New Roman" w:hAnsi="Times New Roman" w:cs="Times New Roman"/>
          <w:sz w:val="24"/>
          <w:szCs w:val="24"/>
        </w:rPr>
        <w:t xml:space="preserve"> (Пример «Здоровый малыш»)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9.Игры забавы.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10.Подвижные игры.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11.Пальчиковая</w:t>
      </w:r>
      <w:r w:rsidR="009615C3">
        <w:rPr>
          <w:rFonts w:ascii="Times New Roman" w:hAnsi="Times New Roman" w:cs="Times New Roman"/>
          <w:sz w:val="24"/>
          <w:szCs w:val="24"/>
        </w:rPr>
        <w:t>, зрительная, дыхательная гимна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615C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ики</w:t>
      </w:r>
      <w:r w:rsidR="00D140BE">
        <w:rPr>
          <w:rFonts w:ascii="Times New Roman" w:hAnsi="Times New Roman" w:cs="Times New Roman"/>
          <w:sz w:val="24"/>
          <w:szCs w:val="24"/>
        </w:rPr>
        <w:t xml:space="preserve"> (Пример «Горячий чай»)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A48" w:rsidRDefault="003E2A48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12.Самомассаж.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13.Физкультминутки.</w:t>
      </w:r>
    </w:p>
    <w:p w:rsidR="009615C3" w:rsidRPr="000903A5" w:rsidRDefault="009615C3" w:rsidP="002C76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3A5">
        <w:rPr>
          <w:rFonts w:ascii="Times New Roman" w:hAnsi="Times New Roman" w:cs="Times New Roman"/>
          <w:b/>
          <w:sz w:val="24"/>
          <w:szCs w:val="24"/>
        </w:rPr>
        <w:t>Фомы работы: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1.Утренняя гимнастика (ежедневно).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2.Физкультурные занятия.</w:t>
      </w:r>
    </w:p>
    <w:p w:rsidR="009615C3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</w:t>
      </w:r>
      <w:r w:rsidR="009615C3">
        <w:rPr>
          <w:rFonts w:ascii="Times New Roman" w:hAnsi="Times New Roman" w:cs="Times New Roman"/>
          <w:sz w:val="24"/>
          <w:szCs w:val="24"/>
        </w:rPr>
        <w:t>узыкально – ритмичные занятия.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4.НОД.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140BE" w:rsidRPr="00D140BE">
        <w:rPr>
          <w:rFonts w:ascii="Times New Roman" w:hAnsi="Times New Roman" w:cs="Times New Roman"/>
          <w:sz w:val="24"/>
          <w:szCs w:val="24"/>
        </w:rPr>
        <w:t xml:space="preserve"> </w:t>
      </w:r>
      <w:r w:rsidR="00D140BE">
        <w:rPr>
          <w:rFonts w:ascii="Times New Roman" w:hAnsi="Times New Roman" w:cs="Times New Roman"/>
          <w:sz w:val="24"/>
          <w:szCs w:val="24"/>
        </w:rPr>
        <w:t>Пребывание на свежем воздухе. Прогулка. Подвижные игры на прогулке, двигательная активность.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6.Пальчиковая гимнастика (ежедневно во время режимных моментов).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7.Зрительная, дыхательная гимнастика</w:t>
      </w:r>
      <w:r w:rsidR="00D14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соответствующих занятиях.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8.Гимнастика пробуждения после дневного сна (ежедневно).</w:t>
      </w:r>
    </w:p>
    <w:p w:rsidR="009615C3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9.Ф</w:t>
      </w:r>
      <w:r w:rsidR="009615C3">
        <w:rPr>
          <w:rFonts w:ascii="Times New Roman" w:hAnsi="Times New Roman" w:cs="Times New Roman"/>
          <w:sz w:val="24"/>
          <w:szCs w:val="24"/>
        </w:rPr>
        <w:t>изкультминутки и паузы (на малоподвижных занятиях, ежедневно).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10.Эмоциональные зарядки, релаксация.</w:t>
      </w:r>
    </w:p>
    <w:p w:rsidR="00D140BE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140BE">
        <w:rPr>
          <w:rFonts w:ascii="Times New Roman" w:hAnsi="Times New Roman" w:cs="Times New Roman"/>
          <w:sz w:val="24"/>
          <w:szCs w:val="24"/>
        </w:rPr>
        <w:t>Закаливание детей (умывание прохладной водой перед приемом пищи и после сна водой комнатной температуры, воздушные ванны после сна; ходьба босиком в обычных условиях и по ребристым дорожкам здоровья, пуговицам после сна).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12.Спортивные досуги, развлечения (также и с родителями).</w:t>
      </w:r>
    </w:p>
    <w:p w:rsidR="008934AB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13.Беседы</w:t>
      </w:r>
      <w:r w:rsidR="008934AB">
        <w:rPr>
          <w:rFonts w:ascii="Times New Roman" w:hAnsi="Times New Roman" w:cs="Times New Roman"/>
          <w:sz w:val="24"/>
          <w:szCs w:val="24"/>
        </w:rPr>
        <w:t>.</w:t>
      </w:r>
    </w:p>
    <w:p w:rsidR="009615C3" w:rsidRDefault="009615C3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14.Консультации.</w:t>
      </w:r>
    </w:p>
    <w:p w:rsidR="008934AB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15.Индивидуальная работа с детьми по усвоению культурно-гигиенических навыков, строению своего тела, знанию витаминов и т.др.</w:t>
      </w:r>
    </w:p>
    <w:p w:rsidR="008934AB" w:rsidRDefault="008934AB" w:rsidP="00C313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16.Работа с родителями (индивидуальные консультации, оформление папок</w:t>
      </w:r>
      <w:r w:rsidR="00D140BE">
        <w:rPr>
          <w:rFonts w:ascii="Times New Roman" w:hAnsi="Times New Roman" w:cs="Times New Roman"/>
          <w:sz w:val="24"/>
          <w:szCs w:val="24"/>
        </w:rPr>
        <w:t xml:space="preserve"> – передвижек в родительском уголке, оформление памяток, плакатов, родительские собрания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40BE">
        <w:rPr>
          <w:rFonts w:ascii="Times New Roman" w:hAnsi="Times New Roman" w:cs="Times New Roman"/>
          <w:sz w:val="24"/>
          <w:szCs w:val="24"/>
        </w:rPr>
        <w:t>.</w:t>
      </w:r>
    </w:p>
    <w:p w:rsidR="002C76C4" w:rsidRDefault="00FF63BD" w:rsidP="003E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нашего детского сада, в том, чтобы обеспечить правильное и бережливое отношение детей к своему здоровью, развить быстроту реакции, ловкость, силу и скорость, научить регулировать свое эмоциональное состояние, принимать правильное решение, гарантировать квалифицированную диагностику состояния здорового ребенка.</w:t>
      </w:r>
      <w:r w:rsidR="003E2A48">
        <w:rPr>
          <w:rFonts w:ascii="Times New Roman" w:hAnsi="Times New Roman" w:cs="Times New Roman"/>
          <w:sz w:val="24"/>
          <w:szCs w:val="24"/>
        </w:rPr>
        <w:t xml:space="preserve"> </w:t>
      </w:r>
      <w:r w:rsidR="002C76C4">
        <w:rPr>
          <w:rFonts w:ascii="Times New Roman" w:hAnsi="Times New Roman" w:cs="Times New Roman"/>
          <w:sz w:val="24"/>
          <w:szCs w:val="24"/>
        </w:rPr>
        <w:t>В группах ДОУ на занятиях ДОУ проводятся физкультминутки.</w:t>
      </w:r>
    </w:p>
    <w:p w:rsidR="00BC3CF6" w:rsidRDefault="00BC3CF6" w:rsidP="00BC3CF6">
      <w:pPr>
        <w:rPr>
          <w:szCs w:val="24"/>
        </w:rPr>
      </w:pPr>
    </w:p>
    <w:p w:rsidR="00BC3CF6" w:rsidRDefault="00BC3CF6" w:rsidP="00BC3CF6">
      <w:pPr>
        <w:rPr>
          <w:szCs w:val="24"/>
        </w:rPr>
      </w:pPr>
    </w:p>
    <w:p w:rsidR="00BC3CF6" w:rsidRDefault="00BC3CF6" w:rsidP="00BC3CF6">
      <w:pPr>
        <w:rPr>
          <w:szCs w:val="24"/>
        </w:rPr>
      </w:pPr>
    </w:p>
    <w:p w:rsidR="00BC3CF6" w:rsidRPr="00BC3CF6" w:rsidRDefault="00BC3CF6" w:rsidP="00BC3CF6">
      <w:pPr>
        <w:rPr>
          <w:szCs w:val="24"/>
        </w:rPr>
      </w:pPr>
    </w:p>
    <w:sectPr w:rsidR="00BC3CF6" w:rsidRPr="00BC3CF6" w:rsidSect="009D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3384"/>
    <w:multiLevelType w:val="hybridMultilevel"/>
    <w:tmpl w:val="04326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2346"/>
    <w:rsid w:val="000903A5"/>
    <w:rsid w:val="00121F08"/>
    <w:rsid w:val="0017375E"/>
    <w:rsid w:val="00207751"/>
    <w:rsid w:val="002A297E"/>
    <w:rsid w:val="002B799B"/>
    <w:rsid w:val="002C0CF4"/>
    <w:rsid w:val="002C76C4"/>
    <w:rsid w:val="002D0C01"/>
    <w:rsid w:val="003B7C21"/>
    <w:rsid w:val="003E2A48"/>
    <w:rsid w:val="00592D24"/>
    <w:rsid w:val="005A048F"/>
    <w:rsid w:val="006920A6"/>
    <w:rsid w:val="00720203"/>
    <w:rsid w:val="0074224C"/>
    <w:rsid w:val="007F61EC"/>
    <w:rsid w:val="00805A92"/>
    <w:rsid w:val="008934AB"/>
    <w:rsid w:val="0093767B"/>
    <w:rsid w:val="009615C3"/>
    <w:rsid w:val="009D1970"/>
    <w:rsid w:val="00A215C5"/>
    <w:rsid w:val="00AB3815"/>
    <w:rsid w:val="00BC3CF6"/>
    <w:rsid w:val="00BF4814"/>
    <w:rsid w:val="00C313BF"/>
    <w:rsid w:val="00D140BE"/>
    <w:rsid w:val="00D72346"/>
    <w:rsid w:val="00D94318"/>
    <w:rsid w:val="00DB113F"/>
    <w:rsid w:val="00F86EFE"/>
    <w:rsid w:val="00FE2B19"/>
    <w:rsid w:val="00FF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76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020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02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-klyuc.tvoysadik.ru/?section_id=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2023-01-20T07:19:00Z</cp:lastPrinted>
  <dcterms:created xsi:type="dcterms:W3CDTF">2023-01-20T04:19:00Z</dcterms:created>
  <dcterms:modified xsi:type="dcterms:W3CDTF">2023-02-20T06:32:00Z</dcterms:modified>
</cp:coreProperties>
</file>